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BC3C76" w:rsidRDefault="00154679" w:rsidP="00154679">
      <w:pPr>
        <w:jc w:val="center"/>
        <w:rPr>
          <w:rFonts w:ascii="Goudy Old Style" w:hAnsi="Goudy Old Style"/>
          <w:b/>
        </w:rPr>
      </w:pPr>
      <w:r w:rsidRPr="00BC3C76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BC3C76" w:rsidRDefault="00154679" w:rsidP="00154679">
      <w:pPr>
        <w:rPr>
          <w:rFonts w:ascii="Goudy Old Style" w:hAnsi="Goudy Old Style"/>
        </w:rPr>
      </w:pPr>
    </w:p>
    <w:p w14:paraId="4E68D511" w14:textId="37277735" w:rsidR="00154679" w:rsidRPr="00BC3C76" w:rsidRDefault="00154679" w:rsidP="00154679">
      <w:pPr>
        <w:rPr>
          <w:rFonts w:ascii="Goudy Old Style" w:hAnsi="Goudy Old Style"/>
        </w:rPr>
      </w:pPr>
      <w:r w:rsidRPr="00BC3C76">
        <w:rPr>
          <w:rFonts w:ascii="Goudy Old Style" w:hAnsi="Goudy Old Style"/>
          <w:b/>
        </w:rPr>
        <w:t>Course Code:</w:t>
      </w:r>
      <w:r w:rsidRPr="00BC3C76">
        <w:rPr>
          <w:rFonts w:ascii="Goudy Old Style" w:hAnsi="Goudy Old Style"/>
        </w:rPr>
        <w:t xml:space="preserve"> </w:t>
      </w:r>
      <w:r w:rsidR="00D663BC" w:rsidRPr="00BC3C76">
        <w:rPr>
          <w:rFonts w:ascii="Goudy Old Style" w:hAnsi="Goudy Old Style"/>
        </w:rPr>
        <w:t>V</w:t>
      </w:r>
      <w:r w:rsidR="00597403" w:rsidRPr="00BC3C76">
        <w:rPr>
          <w:rFonts w:ascii="Goudy Old Style" w:hAnsi="Goudy Old Style"/>
        </w:rPr>
        <w:t>I</w:t>
      </w:r>
      <w:r w:rsidR="00BC3C76" w:rsidRPr="00BC3C76">
        <w:rPr>
          <w:rFonts w:ascii="Goudy Old Style" w:hAnsi="Goudy Old Style"/>
        </w:rPr>
        <w:t>I</w:t>
      </w:r>
      <w:r w:rsidRPr="00BC3C76">
        <w:rPr>
          <w:rFonts w:ascii="Goudy Old Style" w:hAnsi="Goudy Old Style"/>
        </w:rPr>
        <w:fldChar w:fldCharType="begin"/>
      </w:r>
      <w:r w:rsidRPr="00BC3C76">
        <w:rPr>
          <w:rFonts w:ascii="Goudy Old Style" w:hAnsi="Goudy Old Style"/>
        </w:rPr>
        <w:instrText xml:space="preserve"> MERGEFIELD  Code  \* MERGEFORMAT </w:instrText>
      </w:r>
      <w:r w:rsidRPr="00BC3C76">
        <w:rPr>
          <w:rFonts w:ascii="Goudy Old Style" w:hAnsi="Goudy Old Style"/>
        </w:rPr>
        <w:fldChar w:fldCharType="end"/>
      </w:r>
    </w:p>
    <w:p w14:paraId="16FCD79F" w14:textId="5C9CA571" w:rsidR="00597403" w:rsidRDefault="00154679" w:rsidP="00154679">
      <w:pPr>
        <w:rPr>
          <w:rFonts w:ascii="Goudy Old Style" w:hAnsi="Goudy Old Style"/>
          <w:bCs/>
        </w:rPr>
      </w:pPr>
      <w:r w:rsidRPr="00BC3C76">
        <w:rPr>
          <w:rFonts w:ascii="Goudy Old Style" w:hAnsi="Goudy Old Style"/>
          <w:b/>
        </w:rPr>
        <w:t xml:space="preserve">Course Title: </w:t>
      </w:r>
      <w:r w:rsidR="00BC3C76" w:rsidRPr="00BC3C76">
        <w:rPr>
          <w:rFonts w:ascii="Goudy Old Style" w:hAnsi="Goudy Old Style"/>
          <w:bCs/>
        </w:rPr>
        <w:t>Cultivating Freedom and Pleasure in Group</w:t>
      </w:r>
    </w:p>
    <w:p w14:paraId="0083C116" w14:textId="77777777" w:rsidR="00924C03" w:rsidRPr="00BC3C76" w:rsidRDefault="00924C03" w:rsidP="00154679">
      <w:pPr>
        <w:rPr>
          <w:rFonts w:ascii="Goudy Old Style" w:hAnsi="Goudy Old Style"/>
        </w:rPr>
      </w:pPr>
    </w:p>
    <w:p w14:paraId="1C1733EF" w14:textId="299D0D4C" w:rsidR="00154679" w:rsidRPr="00BC3C76" w:rsidRDefault="00154679" w:rsidP="00154679">
      <w:pPr>
        <w:rPr>
          <w:rFonts w:ascii="Goudy Old Style" w:hAnsi="Goudy Old Style"/>
          <w:bCs/>
        </w:rPr>
      </w:pPr>
      <w:r w:rsidRPr="00BC3C76">
        <w:rPr>
          <w:rFonts w:ascii="Goudy Old Style" w:hAnsi="Goudy Old Style"/>
          <w:b/>
        </w:rPr>
        <w:t xml:space="preserve">Course Times: </w:t>
      </w:r>
      <w:r w:rsidR="00582DC7" w:rsidRPr="00BC3C76">
        <w:rPr>
          <w:rFonts w:ascii="Goudy Old Style" w:hAnsi="Goudy Old Style"/>
          <w:bCs/>
        </w:rPr>
        <w:t>9</w:t>
      </w:r>
      <w:r w:rsidRPr="00BC3C76">
        <w:rPr>
          <w:rFonts w:ascii="Goudy Old Style" w:hAnsi="Goudy Old Style"/>
          <w:bCs/>
        </w:rPr>
        <w:t>:</w:t>
      </w:r>
      <w:r w:rsidR="00582DC7" w:rsidRPr="00BC3C76">
        <w:rPr>
          <w:rFonts w:ascii="Goudy Old Style" w:hAnsi="Goudy Old Style"/>
          <w:bCs/>
        </w:rPr>
        <w:t>3</w:t>
      </w:r>
      <w:r w:rsidRPr="00BC3C76">
        <w:rPr>
          <w:rFonts w:ascii="Goudy Old Style" w:hAnsi="Goudy Old Style"/>
          <w:bCs/>
        </w:rPr>
        <w:t xml:space="preserve">0 </w:t>
      </w:r>
      <w:r w:rsidR="00582DC7" w:rsidRPr="00BC3C76">
        <w:rPr>
          <w:rFonts w:ascii="Goudy Old Style" w:hAnsi="Goudy Old Style"/>
          <w:bCs/>
        </w:rPr>
        <w:t>A</w:t>
      </w:r>
      <w:r w:rsidR="005352CD" w:rsidRPr="00BC3C76">
        <w:rPr>
          <w:rFonts w:ascii="Goudy Old Style" w:hAnsi="Goudy Old Style"/>
          <w:bCs/>
        </w:rPr>
        <w:t xml:space="preserve">M </w:t>
      </w:r>
      <w:r w:rsidRPr="00BC3C76">
        <w:rPr>
          <w:rFonts w:ascii="Goudy Old Style" w:hAnsi="Goudy Old Style"/>
          <w:bCs/>
        </w:rPr>
        <w:t xml:space="preserve">- </w:t>
      </w:r>
      <w:r w:rsidR="00582DC7" w:rsidRPr="00BC3C76">
        <w:rPr>
          <w:rFonts w:ascii="Goudy Old Style" w:hAnsi="Goudy Old Style"/>
          <w:bCs/>
        </w:rPr>
        <w:t>5</w:t>
      </w:r>
      <w:r w:rsidRPr="00BC3C76">
        <w:rPr>
          <w:rFonts w:ascii="Goudy Old Style" w:hAnsi="Goudy Old Style"/>
          <w:bCs/>
        </w:rPr>
        <w:t>:</w:t>
      </w:r>
      <w:r w:rsidR="001351D8" w:rsidRPr="00BC3C76">
        <w:rPr>
          <w:rFonts w:ascii="Goudy Old Style" w:hAnsi="Goudy Old Style"/>
          <w:bCs/>
        </w:rPr>
        <w:t>3</w:t>
      </w:r>
      <w:r w:rsidRPr="00BC3C76">
        <w:rPr>
          <w:rFonts w:ascii="Goudy Old Style" w:hAnsi="Goudy Old Style"/>
          <w:bCs/>
        </w:rPr>
        <w:t xml:space="preserve">0 </w:t>
      </w:r>
      <w:r w:rsidR="00582DC7" w:rsidRPr="00BC3C76">
        <w:rPr>
          <w:rFonts w:ascii="Goudy Old Style" w:hAnsi="Goudy Old Style"/>
          <w:bCs/>
        </w:rPr>
        <w:t>P</w:t>
      </w:r>
      <w:r w:rsidRPr="00BC3C76">
        <w:rPr>
          <w:rFonts w:ascii="Goudy Old Style" w:hAnsi="Goudy Old Style"/>
          <w:bCs/>
        </w:rPr>
        <w:t xml:space="preserve">M </w:t>
      </w:r>
      <w:r w:rsidR="00582DC7" w:rsidRPr="00BC3C76">
        <w:rPr>
          <w:rFonts w:ascii="Goudy Old Style" w:hAnsi="Goudy Old Style"/>
          <w:bCs/>
        </w:rPr>
        <w:t>&amp; 9:00 AM - 5:00 PM</w:t>
      </w:r>
    </w:p>
    <w:p w14:paraId="41300B9A" w14:textId="4F6F04A0" w:rsidR="00154679" w:rsidRPr="00BC3C76" w:rsidRDefault="00154679" w:rsidP="00154679">
      <w:pPr>
        <w:rPr>
          <w:rFonts w:ascii="Goudy Old Style" w:hAnsi="Goudy Old Style"/>
        </w:rPr>
      </w:pPr>
      <w:r w:rsidRPr="00BC3C76">
        <w:rPr>
          <w:rFonts w:ascii="Goudy Old Style" w:hAnsi="Goudy Old Style"/>
          <w:b/>
        </w:rPr>
        <w:t xml:space="preserve">Course Dates: </w:t>
      </w:r>
      <w:r w:rsidR="00582DC7" w:rsidRPr="00BC3C76">
        <w:rPr>
          <w:rFonts w:ascii="Goudy Old Style" w:hAnsi="Goudy Old Style"/>
        </w:rPr>
        <w:t xml:space="preserve">Tuesday, March 7 &amp; Wednesday, March 8 </w:t>
      </w:r>
    </w:p>
    <w:p w14:paraId="6B39DA20" w14:textId="77777777" w:rsidR="00154679" w:rsidRPr="00BC3C76" w:rsidRDefault="00154679" w:rsidP="00154679">
      <w:pPr>
        <w:rPr>
          <w:rFonts w:ascii="Goudy Old Style" w:hAnsi="Goudy Old Style"/>
        </w:rPr>
      </w:pPr>
    </w:p>
    <w:p w14:paraId="6A9AE77D" w14:textId="44947CA0" w:rsidR="004D3F4E" w:rsidRPr="00BC3C76" w:rsidRDefault="00154679" w:rsidP="00DB545B">
      <w:pPr>
        <w:rPr>
          <w:rFonts w:ascii="Goudy Old Style" w:hAnsi="Goudy Old Style"/>
          <w:bCs/>
        </w:rPr>
      </w:pPr>
      <w:r w:rsidRPr="00BC3C76">
        <w:rPr>
          <w:rFonts w:ascii="Goudy Old Style" w:hAnsi="Goudy Old Style"/>
          <w:b/>
        </w:rPr>
        <w:t xml:space="preserve">Instructors: </w:t>
      </w:r>
      <w:r w:rsidRPr="00BC3C76">
        <w:rPr>
          <w:rFonts w:ascii="Goudy Old Style" w:hAnsi="Goudy Old Style"/>
          <w:b/>
        </w:rPr>
        <w:tab/>
      </w:r>
      <w:r w:rsidRPr="00BC3C76">
        <w:rPr>
          <w:rFonts w:ascii="Goudy Old Style" w:hAnsi="Goudy Old Style"/>
          <w:b/>
        </w:rPr>
        <w:tab/>
      </w:r>
      <w:r w:rsidR="00BC3C76" w:rsidRPr="00BC3C76">
        <w:rPr>
          <w:rFonts w:ascii="Goudy Old Style" w:hAnsi="Goudy Old Style"/>
          <w:bCs/>
        </w:rPr>
        <w:t>Alyson Stone</w:t>
      </w:r>
    </w:p>
    <w:p w14:paraId="1E99DCFE" w14:textId="0455504F" w:rsidR="00154679" w:rsidRPr="00BC3C76" w:rsidRDefault="00154679" w:rsidP="00EA1882">
      <w:pPr>
        <w:rPr>
          <w:rFonts w:ascii="Goudy Old Style" w:hAnsi="Goudy Old Style"/>
          <w:bCs/>
        </w:rPr>
      </w:pPr>
      <w:r w:rsidRPr="00BC3C76">
        <w:rPr>
          <w:rFonts w:ascii="Goudy Old Style" w:hAnsi="Goudy Old Style"/>
          <w:bCs/>
        </w:rPr>
        <w:tab/>
      </w:r>
      <w:r w:rsidRPr="00BC3C76">
        <w:rPr>
          <w:rFonts w:ascii="Goudy Old Style" w:hAnsi="Goudy Old Style"/>
          <w:bCs/>
        </w:rPr>
        <w:tab/>
      </w:r>
      <w:r w:rsidRPr="00BC3C76">
        <w:rPr>
          <w:rFonts w:ascii="Goudy Old Style" w:hAnsi="Goudy Old Style"/>
          <w:bCs/>
        </w:rPr>
        <w:tab/>
      </w:r>
    </w:p>
    <w:p w14:paraId="5549E7E7" w14:textId="6A944BD5" w:rsidR="00803A28" w:rsidRPr="00BC3C76" w:rsidRDefault="00154679" w:rsidP="00F47175">
      <w:pPr>
        <w:rPr>
          <w:rFonts w:ascii="Goudy Old Style" w:hAnsi="Goudy Old Style"/>
          <w:bCs/>
        </w:rPr>
      </w:pPr>
      <w:r w:rsidRPr="00BC3C76">
        <w:rPr>
          <w:rFonts w:ascii="Goudy Old Style" w:hAnsi="Goudy Old Style"/>
          <w:b/>
        </w:rPr>
        <w:t>Course Description:</w:t>
      </w:r>
      <w:r w:rsidR="00271026" w:rsidRPr="00BC3C76">
        <w:rPr>
          <w:rFonts w:ascii="Goudy Old Style" w:hAnsi="Goudy Old Style"/>
          <w:b/>
        </w:rPr>
        <w:t xml:space="preserve"> </w:t>
      </w:r>
      <w:r w:rsidR="00BC3C76" w:rsidRPr="00BC3C76">
        <w:rPr>
          <w:rFonts w:ascii="Goudy Old Style" w:hAnsi="Goudy Old Style"/>
          <w:bCs/>
        </w:rPr>
        <w:t>Societal, familial, and spiritual prohibitions against feelings and needs can limit leaders’ emotional availability and freedom. We explore ways to resolve resistance to having a full range of feelings in group, including pleasure. We focus on expanding leaders' emotional engagement and the authentic use of self, which enlivens and deepens our groups.</w:t>
      </w:r>
    </w:p>
    <w:p w14:paraId="6BA35710" w14:textId="77777777" w:rsidR="00DB545B" w:rsidRPr="00BC3C76" w:rsidRDefault="00DB545B" w:rsidP="00F47175">
      <w:pPr>
        <w:rPr>
          <w:rFonts w:ascii="Goudy Old Style" w:hAnsi="Goudy Old Style"/>
        </w:rPr>
      </w:pPr>
    </w:p>
    <w:p w14:paraId="3D530396" w14:textId="77777777" w:rsidR="00154679" w:rsidRPr="00BC3C76" w:rsidRDefault="00154679" w:rsidP="00154679">
      <w:pPr>
        <w:rPr>
          <w:rFonts w:ascii="Goudy Old Style" w:hAnsi="Goudy Old Style"/>
          <w:b/>
        </w:rPr>
      </w:pPr>
      <w:r w:rsidRPr="00BC3C76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BC3C76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BC3C76">
        <w:rPr>
          <w:color w:val="000000"/>
          <w:shd w:val="clear" w:color="auto" w:fill="FFFFFF"/>
        </w:rPr>
        <w:t>‎</w:t>
      </w:r>
    </w:p>
    <w:p w14:paraId="285740B0" w14:textId="1162005A" w:rsidR="00BC3C76" w:rsidRPr="00BC3C76" w:rsidRDefault="00154679" w:rsidP="00BC3C7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color w:val="000000"/>
          <w:shd w:val="clear" w:color="auto" w:fill="FFFFFF"/>
        </w:rPr>
        <w:t>‎‎‎</w:t>
      </w:r>
      <w:r w:rsidR="006C34E2" w:rsidRPr="00BC3C76">
        <w:rPr>
          <w:color w:val="000000"/>
          <w:shd w:val="clear" w:color="auto" w:fill="FFFFFF"/>
        </w:rPr>
        <w:t>‎</w:t>
      </w:r>
      <w:r w:rsidR="00F36488" w:rsidRPr="00BC3C76">
        <w:rPr>
          <w:color w:val="000000"/>
          <w:shd w:val="clear" w:color="auto" w:fill="FFFFFF"/>
        </w:rPr>
        <w:t>‎</w:t>
      </w:r>
      <w:r w:rsidR="007146FE" w:rsidRPr="00BC3C76">
        <w:rPr>
          <w:color w:val="000000"/>
          <w:shd w:val="clear" w:color="auto" w:fill="FFFFFF"/>
        </w:rPr>
        <w:t>‎</w:t>
      </w:r>
      <w:r w:rsidR="004A0CFF" w:rsidRPr="00BC3C76">
        <w:rPr>
          <w:color w:val="000000"/>
          <w:shd w:val="clear" w:color="auto" w:fill="FFFFFF"/>
        </w:rPr>
        <w:t>‎</w:t>
      </w:r>
      <w:r w:rsidR="00274080" w:rsidRPr="00BC3C76">
        <w:rPr>
          <w:color w:val="000000"/>
          <w:shd w:val="clear" w:color="auto" w:fill="FFFFFF"/>
        </w:rPr>
        <w:t>‎</w:t>
      </w:r>
      <w:r w:rsidR="004D3F4E" w:rsidRPr="00BC3C76">
        <w:rPr>
          <w:color w:val="000000"/>
          <w:shd w:val="clear" w:color="auto" w:fill="FFFFFF"/>
        </w:rPr>
        <w:t>‎</w:t>
      </w:r>
      <w:r w:rsidR="00BC3C76" w:rsidRPr="00BC3C76">
        <w:rPr>
          <w:rFonts w:ascii="Goudy Old Style" w:hAnsi="Goudy Old Style"/>
          <w:color w:val="000000"/>
          <w:shd w:val="clear" w:color="auto" w:fill="FFFFFF"/>
        </w:rPr>
        <w:t>Describe how societal, familial, and spiritual prohibitions may impact a group's functioning.</w:t>
      </w:r>
    </w:p>
    <w:p w14:paraId="365966E5" w14:textId="0F1A9A1A" w:rsidR="00BC3C76" w:rsidRPr="00BC3C76" w:rsidRDefault="00BC3C76" w:rsidP="00BC3C7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rFonts w:ascii="Goudy Old Style" w:hAnsi="Goudy Old Style"/>
          <w:color w:val="000000"/>
          <w:shd w:val="clear" w:color="auto" w:fill="FFFFFF"/>
        </w:rPr>
        <w:t>Identify how societal, familial, and spiritual prohibitions may affect your freedom and effectiveness as a group leader.</w:t>
      </w:r>
    </w:p>
    <w:p w14:paraId="1ECD398F" w14:textId="49359A45" w:rsidR="00BC3C76" w:rsidRPr="00BC3C76" w:rsidRDefault="00BC3C76" w:rsidP="00BC3C7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rFonts w:ascii="Goudy Old Style" w:hAnsi="Goudy Old Style"/>
          <w:color w:val="000000"/>
          <w:shd w:val="clear" w:color="auto" w:fill="FFFFFF"/>
        </w:rPr>
        <w:t>Articulate emotions you are reluctant to feel and to allow your group to experience (countertransference resistance).</w:t>
      </w:r>
    </w:p>
    <w:p w14:paraId="4225D8AC" w14:textId="2F7EB9A2" w:rsidR="00BC3C76" w:rsidRPr="00BC3C76" w:rsidRDefault="00BC3C76" w:rsidP="00BC3C7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rFonts w:ascii="Goudy Old Style" w:hAnsi="Goudy Old Style"/>
          <w:color w:val="000000"/>
          <w:shd w:val="clear" w:color="auto" w:fill="FFFFFF"/>
        </w:rPr>
        <w:t>List ways countertransference to feelings, needs, and spirituality can enhance or hinder psychotherapy.</w:t>
      </w:r>
    </w:p>
    <w:p w14:paraId="40F62164" w14:textId="5C18BFC5" w:rsidR="00BC3C76" w:rsidRPr="00BC3C76" w:rsidRDefault="00BC3C76" w:rsidP="00BC3C7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rFonts w:ascii="Goudy Old Style" w:hAnsi="Goudy Old Style"/>
          <w:color w:val="000000"/>
          <w:shd w:val="clear" w:color="auto" w:fill="FFFFFF"/>
        </w:rPr>
        <w:t>Describe two ways to welcome and work with resistance in yourself and your groups.</w:t>
      </w:r>
    </w:p>
    <w:p w14:paraId="3D6BCA2D" w14:textId="0F688241" w:rsidR="00BC3C76" w:rsidRPr="00BC3C76" w:rsidRDefault="00BC3C76" w:rsidP="00BC3C7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rFonts w:ascii="Goudy Old Style" w:hAnsi="Goudy Old Style"/>
          <w:color w:val="000000"/>
          <w:shd w:val="clear" w:color="auto" w:fill="FFFFFF"/>
        </w:rPr>
        <w:t>Explain how experiencing pleasure in a group facilitates the development of secure attachment relationships.</w:t>
      </w:r>
    </w:p>
    <w:p w14:paraId="16387000" w14:textId="634BDFC6" w:rsidR="00597403" w:rsidRPr="00BC3C76" w:rsidRDefault="00BC3C76" w:rsidP="00BC3C76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BC3C76">
        <w:rPr>
          <w:rFonts w:ascii="Goudy Old Style" w:hAnsi="Goudy Old Style"/>
          <w:color w:val="000000"/>
          <w:shd w:val="clear" w:color="auto" w:fill="FFFFFF"/>
        </w:rPr>
        <w:t>Explain how experiencing pleasure in a group facilitates the development of secure attachment relationships.</w:t>
      </w:r>
    </w:p>
    <w:p w14:paraId="11D6D51E" w14:textId="77777777" w:rsidR="00BC3C76" w:rsidRPr="00BC3C76" w:rsidRDefault="00BC3C76" w:rsidP="00BC3C76">
      <w:pPr>
        <w:pStyle w:val="ListParagraph"/>
        <w:rPr>
          <w:rFonts w:ascii="Goudy Old Style" w:hAnsi="Goudy Old Style"/>
          <w:b/>
        </w:rPr>
      </w:pPr>
    </w:p>
    <w:p w14:paraId="5A26EE6E" w14:textId="39E80C9B" w:rsidR="00911103" w:rsidRPr="00BC3C76" w:rsidRDefault="00154679" w:rsidP="00B72019">
      <w:pPr>
        <w:rPr>
          <w:rFonts w:ascii="Goudy Old Style" w:hAnsi="Goudy Old Style"/>
          <w:b/>
        </w:rPr>
      </w:pPr>
      <w:r w:rsidRPr="00BC3C76">
        <w:rPr>
          <w:rFonts w:ascii="Goudy Old Style" w:hAnsi="Goudy Old Style"/>
          <w:b/>
        </w:rPr>
        <w:t>Significant Articles:</w:t>
      </w:r>
    </w:p>
    <w:p w14:paraId="62AE0D65" w14:textId="77777777" w:rsidR="00BC3C76" w:rsidRPr="00BC3C76" w:rsidRDefault="00BC3C76" w:rsidP="00BC3C76">
      <w:pPr>
        <w:pStyle w:val="ListParagraph"/>
        <w:numPr>
          <w:ilvl w:val="0"/>
          <w:numId w:val="29"/>
        </w:num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rFonts w:ascii="Goudy Old Style" w:hAnsi="Goudy Old Style"/>
          <w:color w:val="000000"/>
          <w:shd w:val="clear" w:color="auto" w:fill="FFFFFF"/>
        </w:rPr>
        <w:t>Black, A. E. (2014). Externalizing the wish for the secure base in the Modern Analytic Group. Modern Psychoanalysis, 39(1), 70-102.</w:t>
      </w:r>
    </w:p>
    <w:p w14:paraId="4A44C617" w14:textId="77777777" w:rsidR="00BC3C76" w:rsidRPr="00BC3C76" w:rsidRDefault="00BC3C76" w:rsidP="00BC3C76">
      <w:pPr>
        <w:pStyle w:val="ListParagraph"/>
        <w:numPr>
          <w:ilvl w:val="0"/>
          <w:numId w:val="29"/>
        </w:numPr>
        <w:rPr>
          <w:rFonts w:ascii="Goudy Old Style" w:hAnsi="Goudy Old Style"/>
          <w:color w:val="000000"/>
          <w:shd w:val="clear" w:color="auto" w:fill="FFFFFF"/>
        </w:rPr>
      </w:pPr>
      <w:proofErr w:type="spellStart"/>
      <w:r w:rsidRPr="00BC3C76">
        <w:rPr>
          <w:rFonts w:ascii="Goudy Old Style" w:hAnsi="Goudy Old Style"/>
          <w:color w:val="000000"/>
          <w:shd w:val="clear" w:color="auto" w:fill="FFFFFF"/>
        </w:rPr>
        <w:t>Leszcz</w:t>
      </w:r>
      <w:proofErr w:type="spellEnd"/>
      <w:r w:rsidRPr="00BC3C76">
        <w:rPr>
          <w:rFonts w:ascii="Goudy Old Style" w:hAnsi="Goudy Old Style"/>
          <w:color w:val="000000"/>
          <w:shd w:val="clear" w:color="auto" w:fill="FFFFFF"/>
        </w:rPr>
        <w:t>, M. (2017). How understanding attachment enhances group therapist effectiveness. International Journal of Group Psychotherapy. 67(2), 280-287.</w:t>
      </w:r>
    </w:p>
    <w:p w14:paraId="4B70377F" w14:textId="77777777" w:rsidR="00BC3C76" w:rsidRPr="00BC3C76" w:rsidRDefault="00BC3C76" w:rsidP="00BC3C76">
      <w:pPr>
        <w:pStyle w:val="ListParagraph"/>
        <w:numPr>
          <w:ilvl w:val="0"/>
          <w:numId w:val="29"/>
        </w:numPr>
        <w:rPr>
          <w:rFonts w:ascii="Goudy Old Style" w:hAnsi="Goudy Old Style"/>
          <w:color w:val="000000"/>
          <w:shd w:val="clear" w:color="auto" w:fill="FFFFFF"/>
        </w:rPr>
      </w:pPr>
      <w:proofErr w:type="spellStart"/>
      <w:r w:rsidRPr="00BC3C76">
        <w:rPr>
          <w:rFonts w:ascii="Goudy Old Style" w:hAnsi="Goudy Old Style"/>
          <w:color w:val="000000"/>
          <w:shd w:val="clear" w:color="auto" w:fill="FFFFFF"/>
        </w:rPr>
        <w:t>Ormont</w:t>
      </w:r>
      <w:proofErr w:type="spellEnd"/>
      <w:r w:rsidRPr="00BC3C76">
        <w:rPr>
          <w:rFonts w:ascii="Goudy Old Style" w:hAnsi="Goudy Old Style"/>
          <w:color w:val="000000"/>
          <w:shd w:val="clear" w:color="auto" w:fill="FFFFFF"/>
        </w:rPr>
        <w:t>, L. (1993). Resolving resistance to immediacy in the group setting. International Journal of Group Psychotherapy, 43(4), 399-418.</w:t>
      </w:r>
    </w:p>
    <w:p w14:paraId="2B0DE67E" w14:textId="77777777" w:rsidR="00BC3C76" w:rsidRPr="00BC3C76" w:rsidRDefault="00BC3C76" w:rsidP="00BC3C76">
      <w:pPr>
        <w:pStyle w:val="ListParagraph"/>
        <w:numPr>
          <w:ilvl w:val="0"/>
          <w:numId w:val="29"/>
        </w:num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rFonts w:ascii="Goudy Old Style" w:hAnsi="Goudy Old Style"/>
          <w:color w:val="000000"/>
          <w:shd w:val="clear" w:color="auto" w:fill="FFFFFF"/>
        </w:rPr>
        <w:t>Stone, A. (2014). Thou Shalt Not: Treating religious trauma and spiritual harm with combined therapy. Group, Vol. 37, Volume 4 (Winter 2013), pp. 323-337.</w:t>
      </w:r>
    </w:p>
    <w:p w14:paraId="7EFFA63B" w14:textId="77777777" w:rsidR="00BC3C76" w:rsidRPr="00BC3C76" w:rsidRDefault="00BC3C76" w:rsidP="00BC3C76">
      <w:pPr>
        <w:pStyle w:val="ListParagraph"/>
        <w:numPr>
          <w:ilvl w:val="0"/>
          <w:numId w:val="29"/>
        </w:numPr>
        <w:rPr>
          <w:rFonts w:ascii="Goudy Old Style" w:hAnsi="Goudy Old Style"/>
          <w:color w:val="000000"/>
          <w:shd w:val="clear" w:color="auto" w:fill="FFFFFF"/>
        </w:rPr>
      </w:pPr>
      <w:r w:rsidRPr="00BC3C76">
        <w:rPr>
          <w:rFonts w:ascii="Goudy Old Style" w:hAnsi="Goudy Old Style"/>
          <w:color w:val="000000"/>
          <w:shd w:val="clear" w:color="auto" w:fill="FFFFFF"/>
        </w:rPr>
        <w:t>Zeisel. E. (2012). The Leader’s Use of Self: A Modern Analytic approach to working in the intra-psychic and interpersonal realm. Modern Psychoanalysis, 37 (2).</w:t>
      </w:r>
    </w:p>
    <w:p w14:paraId="7E2051B7" w14:textId="77777777" w:rsidR="00BC3C76" w:rsidRPr="00BC3C76" w:rsidRDefault="00BC3C76" w:rsidP="00BC3C76">
      <w:pPr>
        <w:rPr>
          <w:rFonts w:ascii="Goudy Old Style" w:hAnsi="Goudy Old Style"/>
          <w:color w:val="000000"/>
          <w:shd w:val="clear" w:color="auto" w:fill="FFFFFF"/>
        </w:rPr>
      </w:pPr>
    </w:p>
    <w:p w14:paraId="14C8E398" w14:textId="309924AA" w:rsidR="00911103" w:rsidRPr="00BC3C76" w:rsidRDefault="00154679" w:rsidP="00BC3C76">
      <w:pPr>
        <w:rPr>
          <w:rFonts w:ascii="Goudy Old Style" w:hAnsi="Goudy Old Style"/>
          <w:b/>
        </w:rPr>
      </w:pPr>
      <w:r w:rsidRPr="00BC3C76">
        <w:rPr>
          <w:rFonts w:ascii="Goudy Old Style" w:hAnsi="Goudy Old Style"/>
          <w:b/>
        </w:rPr>
        <w:t>Agenda</w:t>
      </w:r>
    </w:p>
    <w:p w14:paraId="2A34E24A" w14:textId="77777777" w:rsidR="00BC3C76" w:rsidRDefault="00BC3C76" w:rsidP="00F74F6A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Day 1   </w:t>
      </w:r>
    </w:p>
    <w:p w14:paraId="39911701" w14:textId="3E2EF334" w:rsidR="00BC3C76" w:rsidRDefault="00BC3C76" w:rsidP="00F74F6A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lastRenderedPageBreak/>
        <w:t xml:space="preserve">9:30-11:00 Process Group (90 min, Obj 1-4, Didactic, Experiential)     </w:t>
      </w:r>
    </w:p>
    <w:p w14:paraId="56D06A45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a. Introductions     </w:t>
      </w:r>
    </w:p>
    <w:p w14:paraId="0122C5A6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b. Reviewing learning objectives, goals, and schedule      </w:t>
      </w:r>
    </w:p>
    <w:p w14:paraId="6C8DF437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c. Establishing group agreements     </w:t>
      </w:r>
    </w:p>
    <w:p w14:paraId="2B7B8F23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d. Becoming a group </w:t>
      </w:r>
    </w:p>
    <w:p w14:paraId="4C479379" w14:textId="77777777" w:rsidR="00BC3C76" w:rsidRDefault="00BC3C76" w:rsidP="00BC3C76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>11:00-</w:t>
      </w:r>
      <w:proofErr w:type="gramStart"/>
      <w:r w:rsidRPr="00BC3C76">
        <w:rPr>
          <w:rFonts w:ascii="Goudy Old Style" w:eastAsia="Arial" w:hAnsi="Goudy Old Style" w:cs="Arial"/>
          <w:bCs/>
          <w:color w:val="000000"/>
        </w:rPr>
        <w:t>12:15  Process</w:t>
      </w:r>
      <w:proofErr w:type="gramEnd"/>
      <w:r w:rsidRPr="00BC3C76">
        <w:rPr>
          <w:rFonts w:ascii="Goudy Old Style" w:eastAsia="Arial" w:hAnsi="Goudy Old Style" w:cs="Arial"/>
          <w:bCs/>
          <w:color w:val="000000"/>
        </w:rPr>
        <w:t xml:space="preserve"> Group (75min, Obj 1-5,10; Experiential)    </w:t>
      </w:r>
    </w:p>
    <w:p w14:paraId="7A16FEDE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a. Developing group cohesion and group norms   </w:t>
      </w:r>
    </w:p>
    <w:p w14:paraId="72186631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b. Identifying internalized prohibitions to voicing thoughts and feelings    </w:t>
      </w:r>
    </w:p>
    <w:p w14:paraId="29F3FABB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c. Exploring the role of culture and society in the development of prohibitions.  </w:t>
      </w:r>
    </w:p>
    <w:p w14:paraId="37F2AF30" w14:textId="77777777" w:rsidR="00BC3C76" w:rsidRDefault="00BC3C76" w:rsidP="00BC3C76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>
        <w:rPr>
          <w:rFonts w:ascii="Goudy Old Style" w:eastAsia="Arial" w:hAnsi="Goudy Old Style" w:cs="Arial"/>
          <w:bCs/>
          <w:color w:val="000000"/>
        </w:rPr>
        <w:t>1</w:t>
      </w:r>
      <w:r w:rsidRPr="00BC3C76">
        <w:rPr>
          <w:rFonts w:ascii="Goudy Old Style" w:eastAsia="Arial" w:hAnsi="Goudy Old Style" w:cs="Arial"/>
          <w:bCs/>
          <w:color w:val="000000"/>
        </w:rPr>
        <w:t xml:space="preserve">2:15- </w:t>
      </w:r>
      <w:proofErr w:type="gramStart"/>
      <w:r w:rsidRPr="00BC3C76">
        <w:rPr>
          <w:rFonts w:ascii="Goudy Old Style" w:eastAsia="Arial" w:hAnsi="Goudy Old Style" w:cs="Arial"/>
          <w:bCs/>
          <w:color w:val="000000"/>
        </w:rPr>
        <w:t>3:45  Process</w:t>
      </w:r>
      <w:proofErr w:type="gramEnd"/>
      <w:r w:rsidRPr="00BC3C76">
        <w:rPr>
          <w:rFonts w:ascii="Goudy Old Style" w:eastAsia="Arial" w:hAnsi="Goudy Old Style" w:cs="Arial"/>
          <w:bCs/>
          <w:color w:val="000000"/>
        </w:rPr>
        <w:t xml:space="preserve"> Group (90min, Obj 1-7, Experiential)  </w:t>
      </w:r>
    </w:p>
    <w:p w14:paraId="0FBEC5DE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a. Voicing reactions during lunch break   </w:t>
      </w:r>
    </w:p>
    <w:p w14:paraId="7CA3443C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b. Studying individual and group resistance to becoming a working group   </w:t>
      </w:r>
    </w:p>
    <w:p w14:paraId="54D53655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c. Processing reactions among group members </w:t>
      </w:r>
    </w:p>
    <w:p w14:paraId="10224FD1" w14:textId="77777777" w:rsidR="00BC3C76" w:rsidRDefault="00BC3C76" w:rsidP="00BC3C76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4:00- </w:t>
      </w:r>
      <w:proofErr w:type="gramStart"/>
      <w:r w:rsidRPr="00BC3C76">
        <w:rPr>
          <w:rFonts w:ascii="Goudy Old Style" w:eastAsia="Arial" w:hAnsi="Goudy Old Style" w:cs="Arial"/>
          <w:bCs/>
          <w:color w:val="000000"/>
        </w:rPr>
        <w:t>5:45  Process</w:t>
      </w:r>
      <w:proofErr w:type="gramEnd"/>
      <w:r w:rsidRPr="00BC3C76">
        <w:rPr>
          <w:rFonts w:ascii="Goudy Old Style" w:eastAsia="Arial" w:hAnsi="Goudy Old Style" w:cs="Arial"/>
          <w:bCs/>
          <w:color w:val="000000"/>
        </w:rPr>
        <w:t xml:space="preserve"> Group (105min, Obj 6-10 Experiential)    </w:t>
      </w:r>
    </w:p>
    <w:p w14:paraId="75CFD9EB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a. Examining the impact that diversity of societal, familial, and spiritual prohibitions has on the group.    </w:t>
      </w:r>
    </w:p>
    <w:p w14:paraId="7EC9CEA0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b. Exploring barriers to conflict, intimacy, and attachment    </w:t>
      </w:r>
    </w:p>
    <w:p w14:paraId="2F7220BF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c. Processing resistance and reluctance to engage  </w:t>
      </w:r>
    </w:p>
    <w:p w14:paraId="29E53497" w14:textId="77777777" w:rsidR="00BC3C76" w:rsidRDefault="00BC3C76" w:rsidP="00BC3C76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</w:p>
    <w:p w14:paraId="2324A87A" w14:textId="77777777" w:rsidR="00BC3C76" w:rsidRDefault="00BC3C76" w:rsidP="00BC3C76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Day 2:   </w:t>
      </w:r>
    </w:p>
    <w:p w14:paraId="10F11E97" w14:textId="77777777" w:rsidR="00BC3C76" w:rsidRDefault="00BC3C76" w:rsidP="00BC3C76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>8:30-</w:t>
      </w:r>
      <w:proofErr w:type="gramStart"/>
      <w:r w:rsidRPr="00BC3C76">
        <w:rPr>
          <w:rFonts w:ascii="Goudy Old Style" w:eastAsia="Arial" w:hAnsi="Goudy Old Style" w:cs="Arial"/>
          <w:bCs/>
          <w:color w:val="000000"/>
        </w:rPr>
        <w:t>9:30  Process</w:t>
      </w:r>
      <w:proofErr w:type="gramEnd"/>
      <w:r w:rsidRPr="00BC3C76">
        <w:rPr>
          <w:rFonts w:ascii="Goudy Old Style" w:eastAsia="Arial" w:hAnsi="Goudy Old Style" w:cs="Arial"/>
          <w:bCs/>
          <w:color w:val="000000"/>
        </w:rPr>
        <w:t xml:space="preserve"> Group (60, Obj 1-10, Experiential)    </w:t>
      </w:r>
    </w:p>
    <w:p w14:paraId="6B24FAC9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a. Sharing dreams and reactions during the overnight break    </w:t>
      </w:r>
    </w:p>
    <w:p w14:paraId="50C6428B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b. Continued processing of material from day one     </w:t>
      </w:r>
    </w:p>
    <w:p w14:paraId="7E9C1C44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c. Interpersonal process between members     </w:t>
      </w:r>
    </w:p>
    <w:p w14:paraId="07187991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d. Giving voice to emotions, conflict, and desires </w:t>
      </w:r>
    </w:p>
    <w:p w14:paraId="415994E0" w14:textId="77777777" w:rsidR="00BC3C76" w:rsidRDefault="00BC3C76" w:rsidP="00BC3C76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>9:30-10:15 Didactic, part 1 (45, Obj 1-5, Didactic, Discussion, Q &amp; A)</w:t>
      </w:r>
    </w:p>
    <w:p w14:paraId="1890448B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proofErr w:type="spellStart"/>
      <w:proofErr w:type="gramStart"/>
      <w:r w:rsidRPr="00BC3C76">
        <w:rPr>
          <w:rFonts w:ascii="Goudy Old Style" w:eastAsia="Arial" w:hAnsi="Goudy Old Style" w:cs="Arial"/>
          <w:bCs/>
          <w:color w:val="000000"/>
        </w:rPr>
        <w:t>a.The</w:t>
      </w:r>
      <w:proofErr w:type="spellEnd"/>
      <w:proofErr w:type="gramEnd"/>
      <w:r w:rsidRPr="00BC3C76">
        <w:rPr>
          <w:rFonts w:ascii="Goudy Old Style" w:eastAsia="Arial" w:hAnsi="Goudy Old Style" w:cs="Arial"/>
          <w:bCs/>
          <w:color w:val="000000"/>
        </w:rPr>
        <w:t xml:space="preserve"> impact of societal, familial, and spiritual prohibitions on the therapist and group. </w:t>
      </w:r>
    </w:p>
    <w:p w14:paraId="79987D78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b. How cultural, familial, and spiritual diversity among group members may affect group functioning    </w:t>
      </w:r>
    </w:p>
    <w:p w14:paraId="5CC34E19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c. Exploring the impact of countertransference and countertransference resistance on the therapist and group    </w:t>
      </w:r>
    </w:p>
    <w:p w14:paraId="226D1A9A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d. How to work with the therapist’s and the group’s resistance to experiencing conflict, desire, and other prohibited emotions     </w:t>
      </w:r>
    </w:p>
    <w:p w14:paraId="42FCF953" w14:textId="77777777" w:rsidR="00BC3C76" w:rsidRDefault="00BC3C76" w:rsidP="00BC3C76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>10:15-</w:t>
      </w:r>
      <w:proofErr w:type="gramStart"/>
      <w:r w:rsidRPr="00BC3C76">
        <w:rPr>
          <w:rFonts w:ascii="Goudy Old Style" w:eastAsia="Arial" w:hAnsi="Goudy Old Style" w:cs="Arial"/>
          <w:bCs/>
          <w:color w:val="000000"/>
        </w:rPr>
        <w:t>12:00  Process</w:t>
      </w:r>
      <w:proofErr w:type="gramEnd"/>
      <w:r w:rsidRPr="00BC3C76">
        <w:rPr>
          <w:rFonts w:ascii="Goudy Old Style" w:eastAsia="Arial" w:hAnsi="Goudy Old Style" w:cs="Arial"/>
          <w:bCs/>
          <w:color w:val="000000"/>
        </w:rPr>
        <w:t xml:space="preserve"> Group (105, Obj 1-5, 10, Experiential)    </w:t>
      </w:r>
    </w:p>
    <w:p w14:paraId="5919F785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a. Exploring reactions to didactic material    </w:t>
      </w:r>
    </w:p>
    <w:p w14:paraId="3F69102F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b. Working with group and individual resistance to voicing a full range of feelings    </w:t>
      </w:r>
    </w:p>
    <w:p w14:paraId="2ECBCF7A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c. Touching base on progress toward individual goals    </w:t>
      </w:r>
    </w:p>
    <w:p w14:paraId="37364662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d. Interpersonal process between members      </w:t>
      </w:r>
    </w:p>
    <w:p w14:paraId="2F078400" w14:textId="77777777" w:rsidR="00BC3C76" w:rsidRDefault="00BC3C76" w:rsidP="00BC3C76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1:30- </w:t>
      </w:r>
      <w:proofErr w:type="gramStart"/>
      <w:r w:rsidRPr="00BC3C76">
        <w:rPr>
          <w:rFonts w:ascii="Goudy Old Style" w:eastAsia="Arial" w:hAnsi="Goudy Old Style" w:cs="Arial"/>
          <w:bCs/>
          <w:color w:val="000000"/>
        </w:rPr>
        <w:t>2:00  Didactic</w:t>
      </w:r>
      <w:proofErr w:type="gramEnd"/>
      <w:r w:rsidRPr="00BC3C76">
        <w:rPr>
          <w:rFonts w:ascii="Goudy Old Style" w:eastAsia="Arial" w:hAnsi="Goudy Old Style" w:cs="Arial"/>
          <w:bCs/>
          <w:color w:val="000000"/>
        </w:rPr>
        <w:t xml:space="preserve">, Part 2 (30min, Obj 6-9, Didactic, Discussion, Q &amp; A)    </w:t>
      </w:r>
    </w:p>
    <w:p w14:paraId="4B9F4BD4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a. The role of healthy aggression in group leadership and group functioning    </w:t>
      </w:r>
    </w:p>
    <w:p w14:paraId="0C334A9C" w14:textId="77777777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b. How secure attachment relationships encourage emotional engagement   </w:t>
      </w:r>
    </w:p>
    <w:p w14:paraId="7A631D98" w14:textId="4773476E" w:rsidR="00BC3C76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c.  The role of pleasure in the development of attachment in group    </w:t>
      </w:r>
    </w:p>
    <w:p w14:paraId="1548CE6E" w14:textId="77777777" w:rsidR="005C06EB" w:rsidRDefault="00BC3C76" w:rsidP="00BC3C76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d. How therapists can bring more pleasure and authenticity to their work   </w:t>
      </w:r>
    </w:p>
    <w:p w14:paraId="716491B2" w14:textId="77777777" w:rsidR="005C06EB" w:rsidRDefault="00BC3C76" w:rsidP="005C06EB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2:00- </w:t>
      </w:r>
      <w:proofErr w:type="gramStart"/>
      <w:r w:rsidRPr="00BC3C76">
        <w:rPr>
          <w:rFonts w:ascii="Goudy Old Style" w:eastAsia="Arial" w:hAnsi="Goudy Old Style" w:cs="Arial"/>
          <w:bCs/>
          <w:color w:val="000000"/>
        </w:rPr>
        <w:t>3:45  Final</w:t>
      </w:r>
      <w:proofErr w:type="gramEnd"/>
      <w:r w:rsidRPr="00BC3C76">
        <w:rPr>
          <w:rFonts w:ascii="Goudy Old Style" w:eastAsia="Arial" w:hAnsi="Goudy Old Style" w:cs="Arial"/>
          <w:bCs/>
          <w:color w:val="000000"/>
        </w:rPr>
        <w:t xml:space="preserve"> Process Group (90min, Obj 1-6, Experiential)    </w:t>
      </w:r>
    </w:p>
    <w:p w14:paraId="4DD57CDA" w14:textId="77777777" w:rsidR="005C06EB" w:rsidRDefault="00BC3C76" w:rsidP="005C06EB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a. Termination resistance   </w:t>
      </w:r>
    </w:p>
    <w:p w14:paraId="14F9C89E" w14:textId="77777777" w:rsidR="005C06EB" w:rsidRDefault="00BC3C76" w:rsidP="005C06EB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b. Wrapping up loose ends and goals    </w:t>
      </w:r>
    </w:p>
    <w:p w14:paraId="7870B3C4" w14:textId="77777777" w:rsidR="005C06EB" w:rsidRDefault="00BC3C76" w:rsidP="005C06EB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c. Closure and goodbye   </w:t>
      </w:r>
    </w:p>
    <w:p w14:paraId="133ECC8D" w14:textId="77777777" w:rsidR="005C06EB" w:rsidRDefault="00BC3C76" w:rsidP="005C06EB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 xml:space="preserve">3:45- </w:t>
      </w:r>
      <w:proofErr w:type="gramStart"/>
      <w:r w:rsidRPr="00BC3C76">
        <w:rPr>
          <w:rFonts w:ascii="Goudy Old Style" w:eastAsia="Arial" w:hAnsi="Goudy Old Style" w:cs="Arial"/>
          <w:bCs/>
          <w:color w:val="000000"/>
        </w:rPr>
        <w:t>4:45  Debriefing</w:t>
      </w:r>
      <w:proofErr w:type="gramEnd"/>
      <w:r w:rsidRPr="00BC3C76">
        <w:rPr>
          <w:rFonts w:ascii="Goudy Old Style" w:eastAsia="Arial" w:hAnsi="Goudy Old Style" w:cs="Arial"/>
          <w:bCs/>
          <w:color w:val="000000"/>
        </w:rPr>
        <w:t xml:space="preserve"> of Process Group (60, Obj 1-6, Discussion, Didactic, Q &amp; A)   </w:t>
      </w:r>
    </w:p>
    <w:p w14:paraId="7C3D99B4" w14:textId="77777777" w:rsidR="005C06EB" w:rsidRDefault="005C06EB" w:rsidP="005C06EB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>
        <w:rPr>
          <w:rFonts w:ascii="Goudy Old Style" w:eastAsia="Arial" w:hAnsi="Goudy Old Style" w:cs="Arial"/>
          <w:bCs/>
          <w:color w:val="000000"/>
        </w:rPr>
        <w:t>a</w:t>
      </w:r>
      <w:r w:rsidR="00BC3C76" w:rsidRPr="00BC3C76">
        <w:rPr>
          <w:rFonts w:ascii="Goudy Old Style" w:eastAsia="Arial" w:hAnsi="Goudy Old Style" w:cs="Arial"/>
          <w:bCs/>
          <w:color w:val="000000"/>
        </w:rPr>
        <w:t xml:space="preserve">. Discussion and questions about group process    </w:t>
      </w:r>
    </w:p>
    <w:p w14:paraId="5FCF9911" w14:textId="6551552D" w:rsidR="00D11D20" w:rsidRPr="00BC3C76" w:rsidRDefault="00BC3C76" w:rsidP="005C06EB">
      <w:pPr>
        <w:spacing w:line="240" w:lineRule="exact"/>
        <w:ind w:firstLine="720"/>
        <w:rPr>
          <w:rFonts w:ascii="Goudy Old Style" w:eastAsia="Arial" w:hAnsi="Goudy Old Style" w:cs="Arial"/>
          <w:bCs/>
          <w:color w:val="000000"/>
        </w:rPr>
      </w:pPr>
      <w:r w:rsidRPr="00BC3C76">
        <w:rPr>
          <w:rFonts w:ascii="Goudy Old Style" w:eastAsia="Arial" w:hAnsi="Goudy Old Style" w:cs="Arial"/>
          <w:bCs/>
          <w:color w:val="000000"/>
        </w:rPr>
        <w:t>b. Discussion of effective and ineffective leader interventions</w:t>
      </w:r>
    </w:p>
    <w:p w14:paraId="6FC6AC04" w14:textId="77777777" w:rsidR="00BC3C76" w:rsidRPr="00BC3C76" w:rsidRDefault="00BC3C76" w:rsidP="00F74F6A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</w:p>
    <w:p w14:paraId="0CD22FCC" w14:textId="57EF51E9" w:rsidR="00582DC7" w:rsidRPr="00BC3C76" w:rsidRDefault="00582DC7" w:rsidP="00582DC7">
      <w:pPr>
        <w:rPr>
          <w:rFonts w:ascii="Goudy Old Style" w:hAnsi="Goudy Old Style"/>
          <w:b/>
        </w:rPr>
      </w:pPr>
      <w:r w:rsidRPr="00BC3C76">
        <w:rPr>
          <w:rFonts w:ascii="Goudy Old Style" w:hAnsi="Goudy Old Style"/>
          <w:b/>
        </w:rPr>
        <w:t>Assessment Questions</w:t>
      </w:r>
    </w:p>
    <w:p w14:paraId="73811431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1 (include possible answers)</w:t>
      </w:r>
    </w:p>
    <w:p w14:paraId="39F089B9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lastRenderedPageBreak/>
        <w:t>List two ways to work with resistance in group members</w:t>
      </w:r>
    </w:p>
    <w:p w14:paraId="5BE043AA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1</w:t>
      </w:r>
    </w:p>
    <w:p w14:paraId="4590B935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Join; mirror, identify</w:t>
      </w:r>
    </w:p>
    <w:p w14:paraId="5C1E0809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2 (include possible answers)</w:t>
      </w:r>
    </w:p>
    <w:p w14:paraId="07271CB0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How does the expression of anger benefit a group? Increases intimacy and engagement; decreases resistance; makes room for other feelings; provides a corrective experience</w:t>
      </w:r>
    </w:p>
    <w:p w14:paraId="02843022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2</w:t>
      </w:r>
    </w:p>
    <w:p w14:paraId="24373190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Increases intimacy and engagement; decreases resistance; makes room for other feelings; provides a corrective experience</w:t>
      </w:r>
    </w:p>
    <w:p w14:paraId="74753768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3 (include possible answers)</w:t>
      </w:r>
    </w:p>
    <w:p w14:paraId="4FDB764F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Identify one way societal, familial, and spiritual prohibitions may impact a group's functioning.</w:t>
      </w:r>
    </w:p>
    <w:p w14:paraId="31569356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3</w:t>
      </w:r>
    </w:p>
    <w:p w14:paraId="615F0D87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decrease engagement, increase resistance; create distance and stagnation</w:t>
      </w:r>
    </w:p>
    <w:p w14:paraId="1696D23B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4 (include possible answers)</w:t>
      </w:r>
    </w:p>
    <w:p w14:paraId="330BE146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How might diversity of cultural, familial, and spiritual values among group members affect the group?</w:t>
      </w:r>
    </w:p>
    <w:p w14:paraId="69CE0AFA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4</w:t>
      </w:r>
    </w:p>
    <w:p w14:paraId="2087FCC7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Increases fear and caution; increases cultural sensitivity; provides emotional learning</w:t>
      </w:r>
    </w:p>
    <w:p w14:paraId="1BF91D9C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5 (include possible answers)</w:t>
      </w:r>
    </w:p>
    <w:p w14:paraId="3EF1AFCE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List one way a therapist can work with their countertransference resistance</w:t>
      </w:r>
    </w:p>
    <w:p w14:paraId="58F24C46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5</w:t>
      </w:r>
    </w:p>
    <w:p w14:paraId="6264FC7C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Study it, seek consultation</w:t>
      </w:r>
    </w:p>
    <w:p w14:paraId="5736FFD4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6 (include possible answers)</w:t>
      </w:r>
    </w:p>
    <w:p w14:paraId="74015F99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List one type of attachment relationship a person might have with God</w:t>
      </w:r>
    </w:p>
    <w:p w14:paraId="73BD6CE3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6</w:t>
      </w:r>
    </w:p>
    <w:p w14:paraId="4507277E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lastRenderedPageBreak/>
        <w:t>secure, anxious, avoidant, disorganized</w:t>
      </w:r>
    </w:p>
    <w:p w14:paraId="3E82DD52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7 (include possible answers)</w:t>
      </w:r>
    </w:p>
    <w:p w14:paraId="3D7176BE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Identify one thing secure attachment relationships in group therapy provide members.</w:t>
      </w:r>
    </w:p>
    <w:p w14:paraId="44E53CB3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7</w:t>
      </w:r>
    </w:p>
    <w:p w14:paraId="29568B86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safety; corrective emotional experiences; integration of disowned feelings and needs</w:t>
      </w:r>
    </w:p>
    <w:p w14:paraId="78336E1D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8 (include possible answers)</w:t>
      </w:r>
    </w:p>
    <w:p w14:paraId="681457F4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Countertransference resistance can cause a therapist to steer a group away from feelings that are uncomfortable.</w:t>
      </w:r>
    </w:p>
    <w:p w14:paraId="6F7F0A92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8</w:t>
      </w:r>
    </w:p>
    <w:p w14:paraId="77C5888F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True</w:t>
      </w:r>
    </w:p>
    <w:p w14:paraId="7014CA29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9 (include possible answers)</w:t>
      </w:r>
    </w:p>
    <w:p w14:paraId="689C7C9B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Identify one benefit of experiencing pleasure in group therapy</w:t>
      </w:r>
    </w:p>
    <w:p w14:paraId="56652DEF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9</w:t>
      </w:r>
    </w:p>
    <w:p w14:paraId="02A00BAF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promotes attachment and bonding; expands emotional range</w:t>
      </w:r>
    </w:p>
    <w:p w14:paraId="50ECF497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Question 10 (include possible answers)</w:t>
      </w:r>
    </w:p>
    <w:p w14:paraId="2D7031A8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List one thing a therapist should avoid doing when working with cultural, familial, or spiritual values that are different than their own?</w:t>
      </w:r>
    </w:p>
    <w:p w14:paraId="442DBA9F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Correct Answer 10</w:t>
      </w:r>
    </w:p>
    <w:p w14:paraId="295D2F45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(</w:t>
      </w:r>
      <w:proofErr w:type="gramStart"/>
      <w:r w:rsidRPr="00BC3C76">
        <w:rPr>
          <w:rFonts w:ascii="Goudy Old Style" w:hAnsi="Goudy Old Style"/>
          <w:sz w:val="24"/>
          <w:szCs w:val="24"/>
        </w:rPr>
        <w:t>challenge</w:t>
      </w:r>
      <w:proofErr w:type="gramEnd"/>
      <w:r w:rsidRPr="00BC3C76">
        <w:rPr>
          <w:rFonts w:ascii="Goudy Old Style" w:hAnsi="Goudy Old Style"/>
          <w:sz w:val="24"/>
          <w:szCs w:val="24"/>
        </w:rPr>
        <w:t xml:space="preserve"> them, refute them, ignore them)</w:t>
      </w:r>
    </w:p>
    <w:p w14:paraId="76EB24CF" w14:textId="77777777" w:rsidR="00BC3C76" w:rsidRPr="00BC3C76" w:rsidRDefault="00BC3C76" w:rsidP="00BC3C76">
      <w:pPr>
        <w:pStyle w:val="DefaultLabel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Specific Focus Process Group registration limit</w:t>
      </w:r>
    </w:p>
    <w:p w14:paraId="35F002A0" w14:textId="77777777" w:rsidR="00BC3C76" w:rsidRPr="00BC3C76" w:rsidRDefault="00BC3C76" w:rsidP="00BC3C76">
      <w:pPr>
        <w:pStyle w:val="DefaultValueStyle"/>
        <w:rPr>
          <w:rFonts w:ascii="Goudy Old Style" w:hAnsi="Goudy Old Style"/>
          <w:sz w:val="24"/>
          <w:szCs w:val="24"/>
        </w:rPr>
      </w:pPr>
      <w:r w:rsidRPr="00BC3C76">
        <w:rPr>
          <w:rFonts w:ascii="Goudy Old Style" w:hAnsi="Goudy Old Style"/>
          <w:sz w:val="24"/>
          <w:szCs w:val="24"/>
        </w:rPr>
        <w:t>14</w:t>
      </w:r>
    </w:p>
    <w:p w14:paraId="13264EEF" w14:textId="3FAEE0E5" w:rsidR="00DB545B" w:rsidRPr="00BC3C76" w:rsidRDefault="00DB545B" w:rsidP="00582DC7">
      <w:pPr>
        <w:rPr>
          <w:rFonts w:ascii="Goudy Old Style" w:hAnsi="Goudy Old Style"/>
          <w:bCs/>
        </w:rPr>
      </w:pPr>
    </w:p>
    <w:sectPr w:rsidR="00DB545B" w:rsidRPr="00BC3C76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DB1"/>
    <w:multiLevelType w:val="hybridMultilevel"/>
    <w:tmpl w:val="87ECDDEA"/>
    <w:lvl w:ilvl="0" w:tplc="0C92ACD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373BA"/>
    <w:multiLevelType w:val="hybridMultilevel"/>
    <w:tmpl w:val="D2DA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71DDC"/>
    <w:multiLevelType w:val="hybridMultilevel"/>
    <w:tmpl w:val="5E624316"/>
    <w:lvl w:ilvl="0" w:tplc="AD644E40"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0FA0"/>
    <w:multiLevelType w:val="hybridMultilevel"/>
    <w:tmpl w:val="434292F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2942"/>
    <w:multiLevelType w:val="hybridMultilevel"/>
    <w:tmpl w:val="F478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3EF7"/>
    <w:multiLevelType w:val="hybridMultilevel"/>
    <w:tmpl w:val="AFACEA32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7D72"/>
    <w:multiLevelType w:val="hybridMultilevel"/>
    <w:tmpl w:val="AF1EA284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9AA"/>
    <w:multiLevelType w:val="hybridMultilevel"/>
    <w:tmpl w:val="81DE9E46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366E7"/>
    <w:multiLevelType w:val="hybridMultilevel"/>
    <w:tmpl w:val="F714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4209"/>
    <w:multiLevelType w:val="hybridMultilevel"/>
    <w:tmpl w:val="2012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A3652"/>
    <w:multiLevelType w:val="hybridMultilevel"/>
    <w:tmpl w:val="0B762FD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235E"/>
    <w:multiLevelType w:val="hybridMultilevel"/>
    <w:tmpl w:val="1ED2D5F0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499C"/>
    <w:multiLevelType w:val="hybridMultilevel"/>
    <w:tmpl w:val="588A011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86E86"/>
    <w:multiLevelType w:val="hybridMultilevel"/>
    <w:tmpl w:val="C3D0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000DB"/>
    <w:multiLevelType w:val="hybridMultilevel"/>
    <w:tmpl w:val="E73E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0E12"/>
    <w:multiLevelType w:val="hybridMultilevel"/>
    <w:tmpl w:val="1876B84E"/>
    <w:lvl w:ilvl="0" w:tplc="A8FEC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14219"/>
    <w:multiLevelType w:val="hybridMultilevel"/>
    <w:tmpl w:val="62F248D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4334C"/>
    <w:multiLevelType w:val="hybridMultilevel"/>
    <w:tmpl w:val="DB2232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E0DD7"/>
    <w:multiLevelType w:val="hybridMultilevel"/>
    <w:tmpl w:val="5568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13C9D"/>
    <w:multiLevelType w:val="hybridMultilevel"/>
    <w:tmpl w:val="1F3A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7632"/>
    <w:multiLevelType w:val="hybridMultilevel"/>
    <w:tmpl w:val="530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B696D"/>
    <w:multiLevelType w:val="hybridMultilevel"/>
    <w:tmpl w:val="225EE91C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D6EED"/>
    <w:multiLevelType w:val="hybridMultilevel"/>
    <w:tmpl w:val="A414064C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616B7"/>
    <w:multiLevelType w:val="hybridMultilevel"/>
    <w:tmpl w:val="B6B486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A3B0B"/>
    <w:multiLevelType w:val="hybridMultilevel"/>
    <w:tmpl w:val="C93CA96C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4893"/>
    <w:multiLevelType w:val="hybridMultilevel"/>
    <w:tmpl w:val="FB2A08DA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80451"/>
    <w:multiLevelType w:val="hybridMultilevel"/>
    <w:tmpl w:val="9CF26194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E4AA2"/>
    <w:multiLevelType w:val="hybridMultilevel"/>
    <w:tmpl w:val="CA6A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2"/>
  </w:num>
  <w:num w:numId="2" w16cid:durableId="366149818">
    <w:abstractNumId w:val="0"/>
  </w:num>
  <w:num w:numId="3" w16cid:durableId="300354057">
    <w:abstractNumId w:val="24"/>
  </w:num>
  <w:num w:numId="4" w16cid:durableId="111704676">
    <w:abstractNumId w:val="10"/>
  </w:num>
  <w:num w:numId="5" w16cid:durableId="2245546">
    <w:abstractNumId w:val="27"/>
  </w:num>
  <w:num w:numId="6" w16cid:durableId="1619408608">
    <w:abstractNumId w:val="23"/>
  </w:num>
  <w:num w:numId="7" w16cid:durableId="618684873">
    <w:abstractNumId w:val="22"/>
  </w:num>
  <w:num w:numId="8" w16cid:durableId="1958946757">
    <w:abstractNumId w:val="26"/>
  </w:num>
  <w:num w:numId="9" w16cid:durableId="48236698">
    <w:abstractNumId w:val="17"/>
  </w:num>
  <w:num w:numId="10" w16cid:durableId="2090419355">
    <w:abstractNumId w:val="9"/>
  </w:num>
  <w:num w:numId="11" w16cid:durableId="1425497353">
    <w:abstractNumId w:val="21"/>
  </w:num>
  <w:num w:numId="12" w16cid:durableId="247925492">
    <w:abstractNumId w:val="7"/>
  </w:num>
  <w:num w:numId="13" w16cid:durableId="1650554355">
    <w:abstractNumId w:val="12"/>
  </w:num>
  <w:num w:numId="14" w16cid:durableId="989676841">
    <w:abstractNumId w:val="18"/>
  </w:num>
  <w:num w:numId="15" w16cid:durableId="393745964">
    <w:abstractNumId w:val="15"/>
  </w:num>
  <w:num w:numId="16" w16cid:durableId="359480160">
    <w:abstractNumId w:val="5"/>
  </w:num>
  <w:num w:numId="17" w16cid:durableId="1261140547">
    <w:abstractNumId w:val="14"/>
  </w:num>
  <w:num w:numId="18" w16cid:durableId="64760913">
    <w:abstractNumId w:val="3"/>
  </w:num>
  <w:num w:numId="19" w16cid:durableId="1200824270">
    <w:abstractNumId w:val="16"/>
  </w:num>
  <w:num w:numId="20" w16cid:durableId="504980282">
    <w:abstractNumId w:val="11"/>
  </w:num>
  <w:num w:numId="21" w16cid:durableId="2000183637">
    <w:abstractNumId w:val="19"/>
  </w:num>
  <w:num w:numId="22" w16cid:durableId="662438376">
    <w:abstractNumId w:val="20"/>
  </w:num>
  <w:num w:numId="23" w16cid:durableId="2101172607">
    <w:abstractNumId w:val="8"/>
  </w:num>
  <w:num w:numId="24" w16cid:durableId="1709641318">
    <w:abstractNumId w:val="6"/>
  </w:num>
  <w:num w:numId="25" w16cid:durableId="1192840447">
    <w:abstractNumId w:val="4"/>
  </w:num>
  <w:num w:numId="26" w16cid:durableId="501552815">
    <w:abstractNumId w:val="25"/>
  </w:num>
  <w:num w:numId="27" w16cid:durableId="932666622">
    <w:abstractNumId w:val="13"/>
  </w:num>
  <w:num w:numId="28" w16cid:durableId="920796660">
    <w:abstractNumId w:val="1"/>
  </w:num>
  <w:num w:numId="29" w16cid:durableId="125875858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15D2A"/>
    <w:rsid w:val="00023600"/>
    <w:rsid w:val="0005412F"/>
    <w:rsid w:val="00072D69"/>
    <w:rsid w:val="00076249"/>
    <w:rsid w:val="00086E32"/>
    <w:rsid w:val="00092FD2"/>
    <w:rsid w:val="00093992"/>
    <w:rsid w:val="000965C3"/>
    <w:rsid w:val="000A2318"/>
    <w:rsid w:val="000B311E"/>
    <w:rsid w:val="000B442C"/>
    <w:rsid w:val="000E489D"/>
    <w:rsid w:val="00116BA6"/>
    <w:rsid w:val="0012037C"/>
    <w:rsid w:val="001351D8"/>
    <w:rsid w:val="00154679"/>
    <w:rsid w:val="00181251"/>
    <w:rsid w:val="00183FD8"/>
    <w:rsid w:val="001924CA"/>
    <w:rsid w:val="001B77E4"/>
    <w:rsid w:val="001D41BA"/>
    <w:rsid w:val="001D7B59"/>
    <w:rsid w:val="00271026"/>
    <w:rsid w:val="00274080"/>
    <w:rsid w:val="002A6439"/>
    <w:rsid w:val="002E0A96"/>
    <w:rsid w:val="0030324E"/>
    <w:rsid w:val="00324F5F"/>
    <w:rsid w:val="00327F6A"/>
    <w:rsid w:val="003406EC"/>
    <w:rsid w:val="0034610C"/>
    <w:rsid w:val="0035236F"/>
    <w:rsid w:val="00392576"/>
    <w:rsid w:val="00393676"/>
    <w:rsid w:val="00396518"/>
    <w:rsid w:val="00397FE5"/>
    <w:rsid w:val="003B0FB4"/>
    <w:rsid w:val="003C0CCC"/>
    <w:rsid w:val="003E38D2"/>
    <w:rsid w:val="003F1EC3"/>
    <w:rsid w:val="00435AA8"/>
    <w:rsid w:val="00436A05"/>
    <w:rsid w:val="00460E41"/>
    <w:rsid w:val="00472AC8"/>
    <w:rsid w:val="004A0CFF"/>
    <w:rsid w:val="004A76DA"/>
    <w:rsid w:val="004D3F4E"/>
    <w:rsid w:val="004E1E16"/>
    <w:rsid w:val="005352CD"/>
    <w:rsid w:val="0056729A"/>
    <w:rsid w:val="00571E1B"/>
    <w:rsid w:val="00582DC7"/>
    <w:rsid w:val="00584455"/>
    <w:rsid w:val="00597403"/>
    <w:rsid w:val="00597987"/>
    <w:rsid w:val="005A5D5E"/>
    <w:rsid w:val="005C06EB"/>
    <w:rsid w:val="005C6DA1"/>
    <w:rsid w:val="005D0292"/>
    <w:rsid w:val="005F30C7"/>
    <w:rsid w:val="00600F45"/>
    <w:rsid w:val="006153EB"/>
    <w:rsid w:val="00643083"/>
    <w:rsid w:val="00674B98"/>
    <w:rsid w:val="00677F0E"/>
    <w:rsid w:val="006908F6"/>
    <w:rsid w:val="0069127A"/>
    <w:rsid w:val="00691C1A"/>
    <w:rsid w:val="006959BF"/>
    <w:rsid w:val="006A1A9B"/>
    <w:rsid w:val="006C34E2"/>
    <w:rsid w:val="006D1DE3"/>
    <w:rsid w:val="006D49E9"/>
    <w:rsid w:val="006D64AA"/>
    <w:rsid w:val="006D79D8"/>
    <w:rsid w:val="006E7BE7"/>
    <w:rsid w:val="00701338"/>
    <w:rsid w:val="0070576F"/>
    <w:rsid w:val="007146FE"/>
    <w:rsid w:val="0072198C"/>
    <w:rsid w:val="007333A6"/>
    <w:rsid w:val="00745D3F"/>
    <w:rsid w:val="0076063D"/>
    <w:rsid w:val="007619E7"/>
    <w:rsid w:val="00780202"/>
    <w:rsid w:val="007A6ED5"/>
    <w:rsid w:val="007D7E60"/>
    <w:rsid w:val="007F4696"/>
    <w:rsid w:val="00803A28"/>
    <w:rsid w:val="008226C5"/>
    <w:rsid w:val="0083342A"/>
    <w:rsid w:val="0087521E"/>
    <w:rsid w:val="008939A9"/>
    <w:rsid w:val="008B7257"/>
    <w:rsid w:val="008E707C"/>
    <w:rsid w:val="00904DB5"/>
    <w:rsid w:val="009073EB"/>
    <w:rsid w:val="00911103"/>
    <w:rsid w:val="00914540"/>
    <w:rsid w:val="00924C03"/>
    <w:rsid w:val="009504E1"/>
    <w:rsid w:val="00976BF1"/>
    <w:rsid w:val="009914DE"/>
    <w:rsid w:val="00A016DD"/>
    <w:rsid w:val="00A16DE3"/>
    <w:rsid w:val="00A45576"/>
    <w:rsid w:val="00A62477"/>
    <w:rsid w:val="00A76E36"/>
    <w:rsid w:val="00A7742F"/>
    <w:rsid w:val="00A80445"/>
    <w:rsid w:val="00AA1B9B"/>
    <w:rsid w:val="00AE654D"/>
    <w:rsid w:val="00B450CA"/>
    <w:rsid w:val="00B6409E"/>
    <w:rsid w:val="00B72019"/>
    <w:rsid w:val="00B74662"/>
    <w:rsid w:val="00B870FC"/>
    <w:rsid w:val="00BC3C76"/>
    <w:rsid w:val="00C01381"/>
    <w:rsid w:val="00C04CAC"/>
    <w:rsid w:val="00C37FD9"/>
    <w:rsid w:val="00C47233"/>
    <w:rsid w:val="00CB428A"/>
    <w:rsid w:val="00CC5179"/>
    <w:rsid w:val="00D11D20"/>
    <w:rsid w:val="00D41402"/>
    <w:rsid w:val="00D4175F"/>
    <w:rsid w:val="00D57F87"/>
    <w:rsid w:val="00D663BC"/>
    <w:rsid w:val="00D8148A"/>
    <w:rsid w:val="00D86240"/>
    <w:rsid w:val="00DA084B"/>
    <w:rsid w:val="00DA1B03"/>
    <w:rsid w:val="00DB545B"/>
    <w:rsid w:val="00DC0DC7"/>
    <w:rsid w:val="00DE61A7"/>
    <w:rsid w:val="00E47B92"/>
    <w:rsid w:val="00E6595A"/>
    <w:rsid w:val="00E7120C"/>
    <w:rsid w:val="00E814A9"/>
    <w:rsid w:val="00E85021"/>
    <w:rsid w:val="00E90FBF"/>
    <w:rsid w:val="00EA1882"/>
    <w:rsid w:val="00EA6706"/>
    <w:rsid w:val="00EB57BE"/>
    <w:rsid w:val="00EB70A1"/>
    <w:rsid w:val="00EB7FE6"/>
    <w:rsid w:val="00ED02C9"/>
    <w:rsid w:val="00ED3356"/>
    <w:rsid w:val="00F236C6"/>
    <w:rsid w:val="00F36488"/>
    <w:rsid w:val="00F37E04"/>
    <w:rsid w:val="00F47175"/>
    <w:rsid w:val="00F60FDD"/>
    <w:rsid w:val="00F61F81"/>
    <w:rsid w:val="00F64946"/>
    <w:rsid w:val="00F74F6A"/>
    <w:rsid w:val="00F838E7"/>
    <w:rsid w:val="00F91FB2"/>
    <w:rsid w:val="00FA6638"/>
    <w:rsid w:val="00FB24E7"/>
    <w:rsid w:val="00FB487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4</cp:revision>
  <dcterms:created xsi:type="dcterms:W3CDTF">2023-03-01T19:43:00Z</dcterms:created>
  <dcterms:modified xsi:type="dcterms:W3CDTF">2023-03-01T19:50:00Z</dcterms:modified>
</cp:coreProperties>
</file>