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365F31" w:rsidRDefault="00154679" w:rsidP="00154679">
      <w:pPr>
        <w:jc w:val="center"/>
        <w:rPr>
          <w:rFonts w:ascii="Goudy Old Style" w:hAnsi="Goudy Old Style"/>
          <w:b/>
        </w:rPr>
      </w:pPr>
      <w:r w:rsidRPr="00365F31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365F31" w:rsidRDefault="00154679" w:rsidP="00154679">
      <w:pPr>
        <w:rPr>
          <w:rFonts w:ascii="Goudy Old Style" w:hAnsi="Goudy Old Style"/>
        </w:rPr>
      </w:pPr>
    </w:p>
    <w:p w14:paraId="4E68D511" w14:textId="2E8799A0" w:rsidR="00154679" w:rsidRPr="00365F31" w:rsidRDefault="00154679" w:rsidP="00154679">
      <w:pPr>
        <w:rPr>
          <w:rFonts w:ascii="Goudy Old Style" w:hAnsi="Goudy Old Style"/>
        </w:rPr>
      </w:pPr>
      <w:r w:rsidRPr="00365F31">
        <w:rPr>
          <w:rFonts w:ascii="Goudy Old Style" w:hAnsi="Goudy Old Style"/>
          <w:b/>
        </w:rPr>
        <w:t>Course Code:</w:t>
      </w:r>
      <w:r w:rsidRPr="00365F31">
        <w:rPr>
          <w:rFonts w:ascii="Goudy Old Style" w:hAnsi="Goudy Old Style"/>
        </w:rPr>
        <w:t xml:space="preserve"> </w:t>
      </w:r>
      <w:r w:rsidR="000329DE" w:rsidRPr="00365F31">
        <w:rPr>
          <w:rFonts w:ascii="Goudy Old Style" w:hAnsi="Goudy Old Style"/>
        </w:rPr>
        <w:t>X</w:t>
      </w:r>
      <w:r w:rsidR="00D046A4" w:rsidRPr="00365F31">
        <w:rPr>
          <w:rFonts w:ascii="Goudy Old Style" w:hAnsi="Goudy Old Style"/>
        </w:rPr>
        <w:t>V</w:t>
      </w:r>
      <w:r w:rsidR="00F61FAE" w:rsidRPr="00365F31">
        <w:rPr>
          <w:rFonts w:ascii="Goudy Old Style" w:hAnsi="Goudy Old Style"/>
        </w:rPr>
        <w:t>I</w:t>
      </w:r>
      <w:r w:rsidR="00365F31" w:rsidRPr="00365F31">
        <w:rPr>
          <w:rFonts w:ascii="Goudy Old Style" w:hAnsi="Goudy Old Style"/>
        </w:rPr>
        <w:t>I</w:t>
      </w:r>
      <w:r w:rsidRPr="00365F31">
        <w:rPr>
          <w:rFonts w:ascii="Goudy Old Style" w:hAnsi="Goudy Old Style"/>
        </w:rPr>
        <w:fldChar w:fldCharType="begin"/>
      </w:r>
      <w:r w:rsidRPr="00365F31">
        <w:rPr>
          <w:rFonts w:ascii="Goudy Old Style" w:hAnsi="Goudy Old Style"/>
        </w:rPr>
        <w:instrText xml:space="preserve"> MERGEFIELD  Code  \* MERGEFORMAT </w:instrText>
      </w:r>
      <w:r w:rsidRPr="00365F31">
        <w:rPr>
          <w:rFonts w:ascii="Goudy Old Style" w:hAnsi="Goudy Old Style"/>
        </w:rPr>
        <w:fldChar w:fldCharType="end"/>
      </w:r>
    </w:p>
    <w:p w14:paraId="16FCD79F" w14:textId="7A6430F9" w:rsidR="00597403" w:rsidRPr="00365F31" w:rsidRDefault="00154679" w:rsidP="00154679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/>
        </w:rPr>
        <w:t xml:space="preserve">Course Title: </w:t>
      </w:r>
      <w:r w:rsidR="00365F31" w:rsidRPr="00365F31">
        <w:rPr>
          <w:rFonts w:ascii="Goudy Old Style" w:hAnsi="Goudy Old Style"/>
          <w:bCs/>
        </w:rPr>
        <w:t xml:space="preserve">Shall we meet </w:t>
      </w:r>
      <w:proofErr w:type="gramStart"/>
      <w:r w:rsidR="00365F31" w:rsidRPr="00365F31">
        <w:rPr>
          <w:rFonts w:ascii="Goudy Old Style" w:hAnsi="Goudy Old Style"/>
          <w:bCs/>
        </w:rPr>
        <w:t>again ?</w:t>
      </w:r>
      <w:proofErr w:type="gramEnd"/>
      <w:r w:rsidR="00365F31" w:rsidRPr="00365F31">
        <w:rPr>
          <w:rFonts w:ascii="Goudy Old Style" w:hAnsi="Goudy Old Style"/>
          <w:bCs/>
        </w:rPr>
        <w:t xml:space="preserve"> Working with deadened </w:t>
      </w:r>
      <w:proofErr w:type="spellStart"/>
      <w:r w:rsidR="00365F31" w:rsidRPr="00365F31">
        <w:rPr>
          <w:rFonts w:ascii="Goudy Old Style" w:hAnsi="Goudy Old Style"/>
          <w:bCs/>
        </w:rPr>
        <w:t>self states</w:t>
      </w:r>
      <w:proofErr w:type="spellEnd"/>
      <w:r w:rsidR="00365F31" w:rsidRPr="00365F31">
        <w:rPr>
          <w:rFonts w:ascii="Goudy Old Style" w:hAnsi="Goudy Old Style"/>
          <w:bCs/>
        </w:rPr>
        <w:t xml:space="preserve"> through vitalizing enactments</w:t>
      </w:r>
    </w:p>
    <w:p w14:paraId="15314730" w14:textId="77777777" w:rsidR="00927D01" w:rsidRPr="00365F31" w:rsidRDefault="00927D01" w:rsidP="00154679">
      <w:pPr>
        <w:rPr>
          <w:rFonts w:ascii="Goudy Old Style" w:hAnsi="Goudy Old Style"/>
        </w:rPr>
      </w:pPr>
    </w:p>
    <w:p w14:paraId="1C1733EF" w14:textId="299D0D4C" w:rsidR="00154679" w:rsidRPr="00365F31" w:rsidRDefault="00154679" w:rsidP="00154679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/>
        </w:rPr>
        <w:t xml:space="preserve">Course Times: </w:t>
      </w:r>
      <w:r w:rsidR="00582DC7" w:rsidRPr="00365F31">
        <w:rPr>
          <w:rFonts w:ascii="Goudy Old Style" w:hAnsi="Goudy Old Style"/>
          <w:bCs/>
        </w:rPr>
        <w:t>9</w:t>
      </w:r>
      <w:r w:rsidRPr="00365F31">
        <w:rPr>
          <w:rFonts w:ascii="Goudy Old Style" w:hAnsi="Goudy Old Style"/>
          <w:bCs/>
        </w:rPr>
        <w:t>:</w:t>
      </w:r>
      <w:r w:rsidR="00582DC7" w:rsidRPr="00365F31">
        <w:rPr>
          <w:rFonts w:ascii="Goudy Old Style" w:hAnsi="Goudy Old Style"/>
          <w:bCs/>
        </w:rPr>
        <w:t>3</w:t>
      </w:r>
      <w:r w:rsidRPr="00365F31">
        <w:rPr>
          <w:rFonts w:ascii="Goudy Old Style" w:hAnsi="Goudy Old Style"/>
          <w:bCs/>
        </w:rPr>
        <w:t xml:space="preserve">0 </w:t>
      </w:r>
      <w:r w:rsidR="00582DC7" w:rsidRPr="00365F31">
        <w:rPr>
          <w:rFonts w:ascii="Goudy Old Style" w:hAnsi="Goudy Old Style"/>
          <w:bCs/>
        </w:rPr>
        <w:t>A</w:t>
      </w:r>
      <w:r w:rsidR="005352CD" w:rsidRPr="00365F31">
        <w:rPr>
          <w:rFonts w:ascii="Goudy Old Style" w:hAnsi="Goudy Old Style"/>
          <w:bCs/>
        </w:rPr>
        <w:t xml:space="preserve">M </w:t>
      </w:r>
      <w:r w:rsidRPr="00365F31">
        <w:rPr>
          <w:rFonts w:ascii="Goudy Old Style" w:hAnsi="Goudy Old Style"/>
          <w:bCs/>
        </w:rPr>
        <w:t xml:space="preserve">- </w:t>
      </w:r>
      <w:r w:rsidR="00582DC7" w:rsidRPr="00365F31">
        <w:rPr>
          <w:rFonts w:ascii="Goudy Old Style" w:hAnsi="Goudy Old Style"/>
          <w:bCs/>
        </w:rPr>
        <w:t>5</w:t>
      </w:r>
      <w:r w:rsidRPr="00365F31">
        <w:rPr>
          <w:rFonts w:ascii="Goudy Old Style" w:hAnsi="Goudy Old Style"/>
          <w:bCs/>
        </w:rPr>
        <w:t>:</w:t>
      </w:r>
      <w:r w:rsidR="001351D8" w:rsidRPr="00365F31">
        <w:rPr>
          <w:rFonts w:ascii="Goudy Old Style" w:hAnsi="Goudy Old Style"/>
          <w:bCs/>
        </w:rPr>
        <w:t>3</w:t>
      </w:r>
      <w:r w:rsidRPr="00365F31">
        <w:rPr>
          <w:rFonts w:ascii="Goudy Old Style" w:hAnsi="Goudy Old Style"/>
          <w:bCs/>
        </w:rPr>
        <w:t xml:space="preserve">0 </w:t>
      </w:r>
      <w:r w:rsidR="00582DC7" w:rsidRPr="00365F31">
        <w:rPr>
          <w:rFonts w:ascii="Goudy Old Style" w:hAnsi="Goudy Old Style"/>
          <w:bCs/>
        </w:rPr>
        <w:t>P</w:t>
      </w:r>
      <w:r w:rsidRPr="00365F31">
        <w:rPr>
          <w:rFonts w:ascii="Goudy Old Style" w:hAnsi="Goudy Old Style"/>
          <w:bCs/>
        </w:rPr>
        <w:t xml:space="preserve">M </w:t>
      </w:r>
      <w:r w:rsidR="00582DC7" w:rsidRPr="00365F31">
        <w:rPr>
          <w:rFonts w:ascii="Goudy Old Style" w:hAnsi="Goudy Old Style"/>
          <w:bCs/>
        </w:rPr>
        <w:t xml:space="preserve">&amp; </w:t>
      </w:r>
      <w:r w:rsidR="00582DC7" w:rsidRPr="00365F31">
        <w:rPr>
          <w:rFonts w:ascii="Goudy Old Style" w:hAnsi="Goudy Old Style"/>
          <w:bCs/>
        </w:rPr>
        <w:t>9:</w:t>
      </w:r>
      <w:r w:rsidR="00582DC7" w:rsidRPr="00365F31">
        <w:rPr>
          <w:rFonts w:ascii="Goudy Old Style" w:hAnsi="Goudy Old Style"/>
          <w:bCs/>
        </w:rPr>
        <w:t>0</w:t>
      </w:r>
      <w:r w:rsidR="00582DC7" w:rsidRPr="00365F31">
        <w:rPr>
          <w:rFonts w:ascii="Goudy Old Style" w:hAnsi="Goudy Old Style"/>
          <w:bCs/>
        </w:rPr>
        <w:t>0 AM - 5:</w:t>
      </w:r>
      <w:r w:rsidR="00582DC7" w:rsidRPr="00365F31">
        <w:rPr>
          <w:rFonts w:ascii="Goudy Old Style" w:hAnsi="Goudy Old Style"/>
          <w:bCs/>
        </w:rPr>
        <w:t>0</w:t>
      </w:r>
      <w:r w:rsidR="00582DC7" w:rsidRPr="00365F31">
        <w:rPr>
          <w:rFonts w:ascii="Goudy Old Style" w:hAnsi="Goudy Old Style"/>
          <w:bCs/>
        </w:rPr>
        <w:t>0 PM</w:t>
      </w:r>
    </w:p>
    <w:p w14:paraId="41300B9A" w14:textId="4F6F04A0" w:rsidR="00154679" w:rsidRPr="00365F31" w:rsidRDefault="00154679" w:rsidP="00154679">
      <w:pPr>
        <w:rPr>
          <w:rFonts w:ascii="Goudy Old Style" w:hAnsi="Goudy Old Style"/>
        </w:rPr>
      </w:pPr>
      <w:r w:rsidRPr="00365F31">
        <w:rPr>
          <w:rFonts w:ascii="Goudy Old Style" w:hAnsi="Goudy Old Style"/>
          <w:b/>
        </w:rPr>
        <w:t xml:space="preserve">Course Dates: </w:t>
      </w:r>
      <w:r w:rsidR="00582DC7" w:rsidRPr="00365F31">
        <w:rPr>
          <w:rFonts w:ascii="Goudy Old Style" w:hAnsi="Goudy Old Style"/>
        </w:rPr>
        <w:t xml:space="preserve">Tuesday, March 7 &amp; Wednesday, March 8 </w:t>
      </w:r>
    </w:p>
    <w:p w14:paraId="6B39DA20" w14:textId="77777777" w:rsidR="00154679" w:rsidRPr="00365F31" w:rsidRDefault="00154679" w:rsidP="00154679">
      <w:pPr>
        <w:rPr>
          <w:rFonts w:ascii="Goudy Old Style" w:hAnsi="Goudy Old Style"/>
        </w:rPr>
      </w:pPr>
    </w:p>
    <w:p w14:paraId="2F59E323" w14:textId="77777777" w:rsidR="00365F31" w:rsidRPr="00365F31" w:rsidRDefault="00154679" w:rsidP="00365F31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/>
        </w:rPr>
        <w:t xml:space="preserve">Instructors: </w:t>
      </w:r>
      <w:r w:rsidRPr="00365F31">
        <w:rPr>
          <w:rFonts w:ascii="Goudy Old Style" w:hAnsi="Goudy Old Style"/>
          <w:b/>
        </w:rPr>
        <w:tab/>
      </w:r>
      <w:r w:rsidRPr="00365F31">
        <w:rPr>
          <w:rFonts w:ascii="Goudy Old Style" w:hAnsi="Goudy Old Style"/>
          <w:b/>
        </w:rPr>
        <w:tab/>
      </w:r>
      <w:r w:rsidR="00365F31" w:rsidRPr="00365F31">
        <w:rPr>
          <w:rFonts w:ascii="Goudy Old Style" w:hAnsi="Goudy Old Style"/>
          <w:bCs/>
        </w:rPr>
        <w:t xml:space="preserve">Sharon </w:t>
      </w:r>
      <w:proofErr w:type="spellStart"/>
      <w:r w:rsidR="00365F31" w:rsidRPr="00365F31">
        <w:rPr>
          <w:rFonts w:ascii="Goudy Old Style" w:hAnsi="Goudy Old Style"/>
          <w:bCs/>
        </w:rPr>
        <w:t>Sagi</w:t>
      </w:r>
      <w:proofErr w:type="spellEnd"/>
      <w:r w:rsidR="00365F31" w:rsidRPr="00365F31">
        <w:rPr>
          <w:rFonts w:ascii="Goudy Old Style" w:hAnsi="Goudy Old Style"/>
          <w:bCs/>
        </w:rPr>
        <w:t xml:space="preserve"> berg</w:t>
      </w:r>
    </w:p>
    <w:p w14:paraId="07A2C9EF" w14:textId="5948D3B9" w:rsidR="00365F31" w:rsidRPr="00365F31" w:rsidRDefault="00365F31" w:rsidP="00365F31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ab/>
      </w:r>
      <w:r w:rsidRPr="00365F31">
        <w:rPr>
          <w:rFonts w:ascii="Goudy Old Style" w:hAnsi="Goudy Old Style"/>
          <w:bCs/>
        </w:rPr>
        <w:tab/>
      </w:r>
      <w:r w:rsidRPr="00365F31">
        <w:rPr>
          <w:rFonts w:ascii="Goudy Old Style" w:hAnsi="Goudy Old Style"/>
          <w:bCs/>
        </w:rPr>
        <w:tab/>
      </w:r>
      <w:proofErr w:type="spellStart"/>
      <w:r w:rsidRPr="00365F31">
        <w:rPr>
          <w:rFonts w:ascii="Goudy Old Style" w:hAnsi="Goudy Old Style"/>
          <w:bCs/>
        </w:rPr>
        <w:t>Ido</w:t>
      </w:r>
      <w:proofErr w:type="spellEnd"/>
      <w:r w:rsidRPr="00365F31">
        <w:rPr>
          <w:rFonts w:ascii="Goudy Old Style" w:hAnsi="Goudy Old Style"/>
          <w:bCs/>
        </w:rPr>
        <w:t xml:space="preserve"> Peleg</w:t>
      </w:r>
    </w:p>
    <w:p w14:paraId="1E99DCFE" w14:textId="266B90E8" w:rsidR="00154679" w:rsidRPr="00365F31" w:rsidRDefault="00154679" w:rsidP="00365F31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ab/>
      </w:r>
      <w:r w:rsidRPr="00365F31">
        <w:rPr>
          <w:rFonts w:ascii="Goudy Old Style" w:hAnsi="Goudy Old Style"/>
          <w:bCs/>
        </w:rPr>
        <w:tab/>
      </w:r>
    </w:p>
    <w:p w14:paraId="5549E7E7" w14:textId="308CC9D6" w:rsidR="00803A28" w:rsidRPr="00365F31" w:rsidRDefault="00154679" w:rsidP="00F47175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/>
        </w:rPr>
        <w:t>Course Description:</w:t>
      </w:r>
      <w:r w:rsidR="00271026" w:rsidRPr="00365F31">
        <w:rPr>
          <w:rFonts w:ascii="Goudy Old Style" w:hAnsi="Goudy Old Style"/>
          <w:b/>
        </w:rPr>
        <w:t xml:space="preserve"> </w:t>
      </w:r>
      <w:r w:rsidR="00365F31" w:rsidRPr="00365F31">
        <w:rPr>
          <w:rFonts w:ascii="Goudy Old Style" w:hAnsi="Goudy Old Style"/>
          <w:bCs/>
        </w:rPr>
        <w:t xml:space="preserve">Relational approaches emphasize the emergence of enactments, new experience and multi self-states in groups. Extending Alvarez’s concept of vitalization and </w:t>
      </w:r>
      <w:proofErr w:type="spellStart"/>
      <w:r w:rsidR="00365F31" w:rsidRPr="00365F31">
        <w:rPr>
          <w:rFonts w:ascii="Goudy Old Style" w:hAnsi="Goudy Old Style"/>
          <w:bCs/>
        </w:rPr>
        <w:t>Schwarts</w:t>
      </w:r>
      <w:proofErr w:type="spellEnd"/>
      <w:r w:rsidR="00365F31" w:rsidRPr="00365F31">
        <w:rPr>
          <w:rFonts w:ascii="Goudy Old Style" w:hAnsi="Goudy Old Style"/>
          <w:bCs/>
        </w:rPr>
        <w:t xml:space="preserve">-Cooney's concept of vitalizing enactments, we aim to explore ways in which the group's and </w:t>
      </w:r>
      <w:proofErr w:type="gramStart"/>
      <w:r w:rsidR="00365F31" w:rsidRPr="00365F31">
        <w:rPr>
          <w:rFonts w:ascii="Goudy Old Style" w:hAnsi="Goudy Old Style"/>
          <w:bCs/>
        </w:rPr>
        <w:t>it's</w:t>
      </w:r>
      <w:proofErr w:type="gramEnd"/>
      <w:r w:rsidR="00365F31" w:rsidRPr="00365F31">
        <w:rPr>
          <w:rFonts w:ascii="Goudy Old Style" w:hAnsi="Goudy Old Style"/>
          <w:bCs/>
        </w:rPr>
        <w:t xml:space="preserve"> co-leaders' process interactions helps its members awake from deadened, necrotic self-states and set free from Covid's force field. Working through unformulated experiences will enhance the emergence of new enlivened </w:t>
      </w:r>
      <w:proofErr w:type="spellStart"/>
      <w:r w:rsidR="00365F31" w:rsidRPr="00365F31">
        <w:rPr>
          <w:rFonts w:ascii="Goudy Old Style" w:hAnsi="Goudy Old Style"/>
          <w:bCs/>
        </w:rPr>
        <w:t>self states</w:t>
      </w:r>
      <w:proofErr w:type="spellEnd"/>
      <w:r w:rsidR="00365F31" w:rsidRPr="00365F31">
        <w:rPr>
          <w:rFonts w:ascii="Goudy Old Style" w:hAnsi="Goudy Old Style"/>
          <w:bCs/>
        </w:rPr>
        <w:t xml:space="preserve"> and enable reimagining of the future.</w:t>
      </w:r>
    </w:p>
    <w:p w14:paraId="6BA35710" w14:textId="77777777" w:rsidR="00DB545B" w:rsidRPr="00365F31" w:rsidRDefault="00DB545B" w:rsidP="00F47175">
      <w:pPr>
        <w:rPr>
          <w:rFonts w:ascii="Goudy Old Style" w:hAnsi="Goudy Old Style"/>
        </w:rPr>
      </w:pPr>
    </w:p>
    <w:p w14:paraId="3D530396" w14:textId="77777777" w:rsidR="00154679" w:rsidRPr="00365F31" w:rsidRDefault="00154679" w:rsidP="00154679">
      <w:pPr>
        <w:rPr>
          <w:rFonts w:ascii="Goudy Old Style" w:hAnsi="Goudy Old Style"/>
          <w:b/>
        </w:rPr>
      </w:pPr>
      <w:r w:rsidRPr="00365F31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365F31" w:rsidRDefault="00154679" w:rsidP="00154679">
      <w:p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 w:cs="Arial"/>
          <w:shd w:val="clear" w:color="auto" w:fill="FFFFFF"/>
        </w:rPr>
        <w:t>The attendee will be able to:</w:t>
      </w:r>
      <w:r w:rsidRPr="00365F31">
        <w:rPr>
          <w:shd w:val="clear" w:color="auto" w:fill="FFFFFF"/>
        </w:rPr>
        <w:t>‎</w:t>
      </w:r>
    </w:p>
    <w:p w14:paraId="7E13392A" w14:textId="53ACC114" w:rsidR="00365F31" w:rsidRPr="00365F31" w:rsidRDefault="00154679" w:rsidP="00365F31">
      <w:pPr>
        <w:pStyle w:val="ListParagraph"/>
        <w:numPr>
          <w:ilvl w:val="0"/>
          <w:numId w:val="1"/>
        </w:numPr>
        <w:rPr>
          <w:rFonts w:ascii="Goudy Old Style" w:hAnsi="Goudy Old Style"/>
          <w:shd w:val="clear" w:color="auto" w:fill="FFFFFF"/>
        </w:rPr>
      </w:pPr>
      <w:r w:rsidRPr="00365F31">
        <w:rPr>
          <w:shd w:val="clear" w:color="auto" w:fill="FFFFFF"/>
        </w:rPr>
        <w:t>‎‎‎</w:t>
      </w:r>
      <w:r w:rsidR="006C34E2" w:rsidRPr="00365F31">
        <w:rPr>
          <w:shd w:val="clear" w:color="auto" w:fill="FFFFFF"/>
        </w:rPr>
        <w:t>‎</w:t>
      </w:r>
      <w:r w:rsidR="00F36488" w:rsidRPr="00365F31">
        <w:rPr>
          <w:shd w:val="clear" w:color="auto" w:fill="FFFFFF"/>
        </w:rPr>
        <w:t>‎</w:t>
      </w:r>
      <w:r w:rsidR="007146FE" w:rsidRPr="00365F31">
        <w:rPr>
          <w:shd w:val="clear" w:color="auto" w:fill="FFFFFF"/>
        </w:rPr>
        <w:t>‎</w:t>
      </w:r>
      <w:r w:rsidR="004A0CFF" w:rsidRPr="00365F31">
        <w:rPr>
          <w:shd w:val="clear" w:color="auto" w:fill="FFFFFF"/>
        </w:rPr>
        <w:t>‎</w:t>
      </w:r>
      <w:r w:rsidR="00274080" w:rsidRPr="00365F31">
        <w:rPr>
          <w:shd w:val="clear" w:color="auto" w:fill="FFFFFF"/>
        </w:rPr>
        <w:t>‎</w:t>
      </w:r>
      <w:r w:rsidR="004D3F4E" w:rsidRPr="00365F31">
        <w:rPr>
          <w:shd w:val="clear" w:color="auto" w:fill="FFFFFF"/>
        </w:rPr>
        <w:t>‎</w:t>
      </w:r>
      <w:r w:rsidR="00365F31" w:rsidRPr="00365F31">
        <w:rPr>
          <w:rFonts w:ascii="Goudy Old Style" w:hAnsi="Goudy Old Style"/>
          <w:shd w:val="clear" w:color="auto" w:fill="FFFFFF"/>
        </w:rPr>
        <w:t>Define emerging self-states in the group.</w:t>
      </w:r>
    </w:p>
    <w:p w14:paraId="42850AF3" w14:textId="4EF40450" w:rsidR="00365F31" w:rsidRPr="00365F31" w:rsidRDefault="00365F31" w:rsidP="00365F31">
      <w:pPr>
        <w:pStyle w:val="ListParagraph"/>
        <w:numPr>
          <w:ilvl w:val="0"/>
          <w:numId w:val="1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Analyze relational issues as they emerge in the process.</w:t>
      </w:r>
    </w:p>
    <w:p w14:paraId="0501EE83" w14:textId="0B09CB64" w:rsidR="00365F31" w:rsidRPr="00365F31" w:rsidRDefault="00365F31" w:rsidP="00365F31">
      <w:pPr>
        <w:pStyle w:val="ListParagraph"/>
        <w:numPr>
          <w:ilvl w:val="0"/>
          <w:numId w:val="1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Identify the role of the leaders and the group members in vitalizing the group.</w:t>
      </w:r>
    </w:p>
    <w:p w14:paraId="3627D016" w14:textId="456062A2" w:rsidR="00365F31" w:rsidRPr="00365F31" w:rsidRDefault="00365F31" w:rsidP="00365F31">
      <w:pPr>
        <w:pStyle w:val="ListParagraph"/>
        <w:numPr>
          <w:ilvl w:val="0"/>
          <w:numId w:val="1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Evaluate the influence of the relationship of the co-leaders on the group.</w:t>
      </w:r>
    </w:p>
    <w:p w14:paraId="3066B42F" w14:textId="0D09720D" w:rsidR="00365F31" w:rsidRPr="00365F31" w:rsidRDefault="00365F31" w:rsidP="00365F31">
      <w:pPr>
        <w:pStyle w:val="ListParagraph"/>
        <w:numPr>
          <w:ilvl w:val="0"/>
          <w:numId w:val="1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Describe the concept of vitalizing enactment.</w:t>
      </w:r>
    </w:p>
    <w:p w14:paraId="6F1B40E5" w14:textId="18B070E3" w:rsidR="00365F31" w:rsidRPr="00365F31" w:rsidRDefault="00365F31" w:rsidP="00365F31">
      <w:pPr>
        <w:pStyle w:val="ListParagraph"/>
        <w:numPr>
          <w:ilvl w:val="0"/>
          <w:numId w:val="1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Describe the immergence of enlivening objects in the process.</w:t>
      </w:r>
    </w:p>
    <w:p w14:paraId="5E9BD2DC" w14:textId="3DFBB2FB" w:rsidR="00F61FAE" w:rsidRPr="00365F31" w:rsidRDefault="00365F31" w:rsidP="00365F31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365F31">
        <w:rPr>
          <w:rFonts w:ascii="Goudy Old Style" w:hAnsi="Goudy Old Style"/>
          <w:shd w:val="clear" w:color="auto" w:fill="FFFFFF"/>
        </w:rPr>
        <w:t xml:space="preserve">Review the challenge of moving between necrotic self-states and enlivened </w:t>
      </w:r>
      <w:proofErr w:type="spellStart"/>
      <w:r w:rsidRPr="00365F31">
        <w:rPr>
          <w:rFonts w:ascii="Goudy Old Style" w:hAnsi="Goudy Old Style"/>
          <w:shd w:val="clear" w:color="auto" w:fill="FFFFFF"/>
        </w:rPr>
        <w:t>self states</w:t>
      </w:r>
      <w:proofErr w:type="spellEnd"/>
      <w:r w:rsidRPr="00365F31">
        <w:rPr>
          <w:rFonts w:ascii="Goudy Old Style" w:hAnsi="Goudy Old Style"/>
          <w:shd w:val="clear" w:color="auto" w:fill="FFFFFF"/>
        </w:rPr>
        <w:t>.</w:t>
      </w:r>
    </w:p>
    <w:p w14:paraId="7B3D6124" w14:textId="77777777" w:rsidR="00365F31" w:rsidRPr="00365F31" w:rsidRDefault="00365F31" w:rsidP="00365F31">
      <w:pPr>
        <w:pStyle w:val="ListParagraph"/>
        <w:rPr>
          <w:rFonts w:ascii="Goudy Old Style" w:hAnsi="Goudy Old Style"/>
          <w:b/>
        </w:rPr>
      </w:pPr>
    </w:p>
    <w:p w14:paraId="5A26EE6E" w14:textId="39E80C9B" w:rsidR="00911103" w:rsidRPr="00365F31" w:rsidRDefault="00154679" w:rsidP="00B72019">
      <w:pPr>
        <w:rPr>
          <w:rFonts w:ascii="Goudy Old Style" w:hAnsi="Goudy Old Style"/>
          <w:b/>
        </w:rPr>
      </w:pPr>
      <w:r w:rsidRPr="00365F31">
        <w:rPr>
          <w:rFonts w:ascii="Goudy Old Style" w:hAnsi="Goudy Old Style"/>
          <w:b/>
        </w:rPr>
        <w:t>Significant Articles:</w:t>
      </w:r>
    </w:p>
    <w:p w14:paraId="74C35020" w14:textId="77777777" w:rsidR="00365F31" w:rsidRPr="00365F31" w:rsidRDefault="00365F31" w:rsidP="00365F31">
      <w:pPr>
        <w:pStyle w:val="ListParagraph"/>
        <w:numPr>
          <w:ilvl w:val="0"/>
          <w:numId w:val="39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"Amy Schwartz Cooney (2018) Vitalizing Enactment: A Relational Exploration,</w:t>
      </w:r>
    </w:p>
    <w:p w14:paraId="03E5CEB8" w14:textId="77777777" w:rsidR="00365F31" w:rsidRPr="00365F31" w:rsidRDefault="00365F31" w:rsidP="00365F31">
      <w:pPr>
        <w:pStyle w:val="ListParagraph"/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Psychoanalytic Dialogues, 28:3, 340-354, DOI: 10.1080/10481885.2018.1459398"</w:t>
      </w:r>
    </w:p>
    <w:p w14:paraId="22381C52" w14:textId="77777777" w:rsidR="00365F31" w:rsidRPr="00365F31" w:rsidRDefault="00365F31" w:rsidP="00365F31">
      <w:pPr>
        <w:pStyle w:val="ListParagraph"/>
        <w:numPr>
          <w:ilvl w:val="0"/>
          <w:numId w:val="39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"Lisa Director (2016) The Analyst as Catalyst: Cultivating Mind in the Shadow of</w:t>
      </w:r>
    </w:p>
    <w:p w14:paraId="5DA34776" w14:textId="77777777" w:rsidR="00365F31" w:rsidRPr="00365F31" w:rsidRDefault="00365F31" w:rsidP="00365F31">
      <w:pPr>
        <w:pStyle w:val="ListParagraph"/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Neglect, Psychoanalytic Dialogues, 26:6, 685-697, DOI: 10.1080/10481885.2016.1235444"</w:t>
      </w:r>
    </w:p>
    <w:p w14:paraId="5BF95341" w14:textId="77777777" w:rsidR="00365F31" w:rsidRPr="00365F31" w:rsidRDefault="00365F31" w:rsidP="00365F31">
      <w:pPr>
        <w:pStyle w:val="ListParagraph"/>
        <w:numPr>
          <w:ilvl w:val="0"/>
          <w:numId w:val="39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"Rachael Peltz (2018) Discussion of “Vitalizing Enactment”, Psychoanalytic</w:t>
      </w:r>
    </w:p>
    <w:p w14:paraId="06FBD935" w14:textId="77777777" w:rsidR="00365F31" w:rsidRPr="00365F31" w:rsidRDefault="00365F31" w:rsidP="00365F31">
      <w:pPr>
        <w:pStyle w:val="ListParagraph"/>
        <w:numPr>
          <w:ilvl w:val="0"/>
          <w:numId w:val="39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Dialogues, 28:3, 361-370, DOI: 10.1080/10481885.2018.1459402"</w:t>
      </w:r>
    </w:p>
    <w:p w14:paraId="51D664EB" w14:textId="218661CD" w:rsidR="00365F31" w:rsidRPr="00365F31" w:rsidRDefault="00365F31" w:rsidP="00320C86">
      <w:pPr>
        <w:pStyle w:val="ListParagraph"/>
        <w:numPr>
          <w:ilvl w:val="0"/>
          <w:numId w:val="39"/>
        </w:numPr>
        <w:rPr>
          <w:rFonts w:ascii="Goudy Old Style" w:hAnsi="Goudy Old Style"/>
          <w:shd w:val="clear" w:color="auto" w:fill="FFFFFF"/>
        </w:rPr>
      </w:pPr>
      <w:r w:rsidRPr="00365F31">
        <w:rPr>
          <w:rFonts w:ascii="Goudy Old Style" w:hAnsi="Goudy Old Style"/>
          <w:shd w:val="clear" w:color="auto" w:fill="FFFFFF"/>
        </w:rPr>
        <w:t>"Alvarez, A. (2012). The thinking heart: Three levels of psychoanalytic therapy with disturbed children. New York, NY:</w:t>
      </w:r>
      <w:r w:rsidRPr="00365F31">
        <w:rPr>
          <w:rFonts w:ascii="Goudy Old Style" w:hAnsi="Goudy Old Style"/>
          <w:shd w:val="clear" w:color="auto" w:fill="FFFFFF"/>
        </w:rPr>
        <w:t xml:space="preserve"> </w:t>
      </w:r>
      <w:r w:rsidRPr="00365F31">
        <w:rPr>
          <w:rFonts w:ascii="Goudy Old Style" w:hAnsi="Goudy Old Style"/>
          <w:shd w:val="clear" w:color="auto" w:fill="FFFFFF"/>
        </w:rPr>
        <w:t>Routledge."</w:t>
      </w:r>
    </w:p>
    <w:p w14:paraId="2A159A6D" w14:textId="28EA6C41" w:rsidR="00F61FAE" w:rsidRPr="00365F31" w:rsidRDefault="00365F31" w:rsidP="00365F31">
      <w:pPr>
        <w:pStyle w:val="ListParagraph"/>
        <w:numPr>
          <w:ilvl w:val="0"/>
          <w:numId w:val="39"/>
        </w:numPr>
        <w:rPr>
          <w:rFonts w:ascii="Goudy Old Style" w:hAnsi="Goudy Old Style"/>
          <w:b/>
        </w:rPr>
      </w:pPr>
      <w:r w:rsidRPr="00365F31">
        <w:rPr>
          <w:rFonts w:ascii="Goudy Old Style" w:hAnsi="Goudy Old Style"/>
          <w:shd w:val="clear" w:color="auto" w:fill="FFFFFF"/>
        </w:rPr>
        <w:t>Peleg, I. (2019). Co-constructing hope in group analytic psychotherapy: Relational and group analytic perspectives.</w:t>
      </w:r>
    </w:p>
    <w:p w14:paraId="14C8E398" w14:textId="4687756B" w:rsidR="00911103" w:rsidRPr="00365F31" w:rsidRDefault="00154679" w:rsidP="00BC3C76">
      <w:pPr>
        <w:rPr>
          <w:rFonts w:ascii="Goudy Old Style" w:hAnsi="Goudy Old Style"/>
          <w:b/>
        </w:rPr>
      </w:pPr>
      <w:r w:rsidRPr="00365F31">
        <w:rPr>
          <w:rFonts w:ascii="Goudy Old Style" w:hAnsi="Goudy Old Style"/>
          <w:b/>
        </w:rPr>
        <w:t>Agenda</w:t>
      </w:r>
    </w:p>
    <w:p w14:paraId="27FFAC29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Day 1: Specific challenges of groups in an era of </w:t>
      </w:r>
      <w:proofErr w:type="gramStart"/>
      <w:r w:rsidRPr="00365F31">
        <w:rPr>
          <w:rFonts w:ascii="Goudy Old Style" w:hAnsi="Goudy Old Style"/>
          <w:bCs/>
        </w:rPr>
        <w:t>uncertainty(</w:t>
      </w:r>
      <w:proofErr w:type="gramEnd"/>
      <w:r w:rsidRPr="00365F31">
        <w:rPr>
          <w:rFonts w:ascii="Goudy Old Style" w:hAnsi="Goudy Old Style"/>
          <w:bCs/>
        </w:rPr>
        <w:t xml:space="preserve">60 min, Obj 1, Obj 2, </w:t>
      </w:r>
      <w:proofErr w:type="spellStart"/>
      <w:r w:rsidRPr="00365F31">
        <w:rPr>
          <w:rFonts w:ascii="Goudy Old Style" w:hAnsi="Goudy Old Style"/>
          <w:bCs/>
        </w:rPr>
        <w:t>Sagi</w:t>
      </w:r>
      <w:proofErr w:type="spellEnd"/>
      <w:r w:rsidRPr="00365F31">
        <w:rPr>
          <w:rFonts w:ascii="Goudy Old Style" w:hAnsi="Goudy Old Style"/>
          <w:bCs/>
        </w:rPr>
        <w:t xml:space="preserve"> Berg/Peleg, Lecture)  </w:t>
      </w:r>
    </w:p>
    <w:p w14:paraId="3B3EEC5D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lastRenderedPageBreak/>
        <w:t xml:space="preserve">• The unique quality of the group space in an era of social isolation </w:t>
      </w:r>
    </w:p>
    <w:p w14:paraId="7B3C3294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Relational approach and </w:t>
      </w:r>
      <w:proofErr w:type="gramStart"/>
      <w:r w:rsidRPr="00365F31">
        <w:rPr>
          <w:rFonts w:ascii="Goudy Old Style" w:hAnsi="Goudy Old Style"/>
          <w:bCs/>
        </w:rPr>
        <w:t>groups  Positioning</w:t>
      </w:r>
      <w:proofErr w:type="gramEnd"/>
      <w:r w:rsidRPr="00365F31">
        <w:rPr>
          <w:rFonts w:ascii="Goudy Old Style" w:hAnsi="Goudy Old Style"/>
          <w:bCs/>
        </w:rPr>
        <w:t xml:space="preserve"> oneself in the imaginary circle (150 min, Obj 1, </w:t>
      </w:r>
      <w:proofErr w:type="spellStart"/>
      <w:r w:rsidRPr="00365F31">
        <w:rPr>
          <w:rFonts w:ascii="Goudy Old Style" w:hAnsi="Goudy Old Style"/>
          <w:bCs/>
        </w:rPr>
        <w:t>Sagi</w:t>
      </w:r>
      <w:proofErr w:type="spellEnd"/>
      <w:r w:rsidRPr="00365F31">
        <w:rPr>
          <w:rFonts w:ascii="Goudy Old Style" w:hAnsi="Goudy Old Style"/>
          <w:bCs/>
        </w:rPr>
        <w:t xml:space="preserve"> Berg/</w:t>
      </w:r>
      <w:proofErr w:type="spellStart"/>
      <w:r w:rsidRPr="00365F31">
        <w:rPr>
          <w:rFonts w:ascii="Goudy Old Style" w:hAnsi="Goudy Old Style"/>
          <w:bCs/>
        </w:rPr>
        <w:t>Peleg,Small</w:t>
      </w:r>
      <w:proofErr w:type="spellEnd"/>
      <w:r w:rsidRPr="00365F31">
        <w:rPr>
          <w:rFonts w:ascii="Goudy Old Style" w:hAnsi="Goudy Old Style"/>
          <w:bCs/>
        </w:rPr>
        <w:t xml:space="preserve"> group dynamic)  </w:t>
      </w:r>
    </w:p>
    <w:p w14:paraId="2DFA77B1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The beginning of a group process </w:t>
      </w:r>
    </w:p>
    <w:p w14:paraId="1A0089D6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Mechanics of communications </w:t>
      </w:r>
    </w:p>
    <w:p w14:paraId="25EDDA9B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Increasing safety through dialogue  </w:t>
      </w:r>
    </w:p>
    <w:p w14:paraId="54E16AA3" w14:textId="77777777" w:rsidR="00365F31" w:rsidRDefault="00365F31" w:rsidP="00BC3C76">
      <w:pPr>
        <w:rPr>
          <w:rFonts w:ascii="Goudy Old Style" w:hAnsi="Goudy Old Style"/>
          <w:bCs/>
        </w:rPr>
      </w:pPr>
    </w:p>
    <w:p w14:paraId="2913D0B9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Deepening the participants sense of belonging (90 min, Obj 2, obj 3 </w:t>
      </w:r>
      <w:proofErr w:type="spellStart"/>
      <w:r w:rsidRPr="00365F31">
        <w:rPr>
          <w:rFonts w:ascii="Goudy Old Style" w:hAnsi="Goudy Old Style"/>
          <w:bCs/>
        </w:rPr>
        <w:t>Sagi</w:t>
      </w:r>
      <w:proofErr w:type="spellEnd"/>
      <w:r w:rsidRPr="00365F31">
        <w:rPr>
          <w:rFonts w:ascii="Goudy Old Style" w:hAnsi="Goudy Old Style"/>
          <w:bCs/>
        </w:rPr>
        <w:t xml:space="preserve"> Berg/</w:t>
      </w:r>
      <w:proofErr w:type="spellStart"/>
      <w:proofErr w:type="gramStart"/>
      <w:r w:rsidRPr="00365F31">
        <w:rPr>
          <w:rFonts w:ascii="Goudy Old Style" w:hAnsi="Goudy Old Style"/>
          <w:bCs/>
        </w:rPr>
        <w:t>Peleg,Small</w:t>
      </w:r>
      <w:proofErr w:type="spellEnd"/>
      <w:proofErr w:type="gramEnd"/>
      <w:r w:rsidRPr="00365F31">
        <w:rPr>
          <w:rFonts w:ascii="Goudy Old Style" w:hAnsi="Goudy Old Style"/>
          <w:bCs/>
        </w:rPr>
        <w:t xml:space="preserve"> group dynamic)  </w:t>
      </w:r>
    </w:p>
    <w:p w14:paraId="1B9D37F8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Emergence of relational issues </w:t>
      </w:r>
    </w:p>
    <w:p w14:paraId="2E24532D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Emergence of different self-states  </w:t>
      </w:r>
    </w:p>
    <w:p w14:paraId="4F528B5B" w14:textId="77777777" w:rsidR="00365F31" w:rsidRDefault="00365F31" w:rsidP="00BC3C76">
      <w:pPr>
        <w:rPr>
          <w:rFonts w:ascii="Goudy Old Style" w:hAnsi="Goudy Old Style"/>
          <w:bCs/>
        </w:rPr>
      </w:pPr>
    </w:p>
    <w:p w14:paraId="4F373D24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Work with vitalizing enactments (60 min, Obj 3, obj 4 </w:t>
      </w:r>
      <w:proofErr w:type="spellStart"/>
      <w:r w:rsidRPr="00365F31">
        <w:rPr>
          <w:rFonts w:ascii="Goudy Old Style" w:hAnsi="Goudy Old Style"/>
          <w:bCs/>
        </w:rPr>
        <w:t>Sagi</w:t>
      </w:r>
      <w:proofErr w:type="spellEnd"/>
      <w:r w:rsidRPr="00365F31">
        <w:rPr>
          <w:rFonts w:ascii="Goudy Old Style" w:hAnsi="Goudy Old Style"/>
          <w:bCs/>
        </w:rPr>
        <w:t xml:space="preserve"> Berg/</w:t>
      </w:r>
      <w:proofErr w:type="spellStart"/>
      <w:proofErr w:type="gramStart"/>
      <w:r w:rsidRPr="00365F31">
        <w:rPr>
          <w:rFonts w:ascii="Goudy Old Style" w:hAnsi="Goudy Old Style"/>
          <w:bCs/>
        </w:rPr>
        <w:t>Peleg,Small</w:t>
      </w:r>
      <w:proofErr w:type="spellEnd"/>
      <w:proofErr w:type="gramEnd"/>
      <w:r w:rsidRPr="00365F31">
        <w:rPr>
          <w:rFonts w:ascii="Goudy Old Style" w:hAnsi="Goudy Old Style"/>
          <w:bCs/>
        </w:rPr>
        <w:t xml:space="preserve"> group dynamic)  </w:t>
      </w:r>
    </w:p>
    <w:p w14:paraId="23D3EF64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Enactments between members </w:t>
      </w:r>
    </w:p>
    <w:p w14:paraId="7AC0227C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Making place for enlivened self-states </w:t>
      </w:r>
    </w:p>
    <w:p w14:paraId="3F852645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Noticing the effect of deadened, necrotic self-states on the group process  </w:t>
      </w:r>
    </w:p>
    <w:p w14:paraId="6B09F3CE" w14:textId="77777777" w:rsidR="00365F31" w:rsidRDefault="00365F31" w:rsidP="00BC3C76">
      <w:pPr>
        <w:rPr>
          <w:rFonts w:ascii="Goudy Old Style" w:hAnsi="Goudy Old Style"/>
          <w:bCs/>
        </w:rPr>
      </w:pPr>
    </w:p>
    <w:p w14:paraId="28D712DA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Day Two:  Challenges of being a member in a </w:t>
      </w:r>
      <w:proofErr w:type="gramStart"/>
      <w:r w:rsidRPr="00365F31">
        <w:rPr>
          <w:rFonts w:ascii="Goudy Old Style" w:hAnsi="Goudy Old Style"/>
          <w:bCs/>
        </w:rPr>
        <w:t>face to face</w:t>
      </w:r>
      <w:proofErr w:type="gramEnd"/>
      <w:r w:rsidRPr="00365F31">
        <w:rPr>
          <w:rFonts w:ascii="Goudy Old Style" w:hAnsi="Goudy Old Style"/>
          <w:bCs/>
        </w:rPr>
        <w:t xml:space="preserve"> group in a time of pandemic (90 min, Obj 1, Obj 2, </w:t>
      </w:r>
      <w:proofErr w:type="spellStart"/>
      <w:r w:rsidRPr="00365F31">
        <w:rPr>
          <w:rFonts w:ascii="Goudy Old Style" w:hAnsi="Goudy Old Style"/>
          <w:bCs/>
        </w:rPr>
        <w:t>Sagi</w:t>
      </w:r>
      <w:proofErr w:type="spellEnd"/>
      <w:r w:rsidRPr="00365F31">
        <w:rPr>
          <w:rFonts w:ascii="Goudy Old Style" w:hAnsi="Goudy Old Style"/>
          <w:bCs/>
        </w:rPr>
        <w:t xml:space="preserve"> Berg/Peleg, Lecture)  </w:t>
      </w:r>
    </w:p>
    <w:p w14:paraId="030F62DC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Relational approach examples from the group dynamic  </w:t>
      </w:r>
    </w:p>
    <w:p w14:paraId="22EAA713" w14:textId="77777777" w:rsidR="00365F31" w:rsidRDefault="00365F31" w:rsidP="00BC3C76">
      <w:pPr>
        <w:rPr>
          <w:rFonts w:ascii="Goudy Old Style" w:hAnsi="Goudy Old Style"/>
          <w:bCs/>
        </w:rPr>
      </w:pPr>
    </w:p>
    <w:p w14:paraId="0335CF92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Work with vitalizing </w:t>
      </w:r>
      <w:proofErr w:type="gramStart"/>
      <w:r w:rsidRPr="00365F31">
        <w:rPr>
          <w:rFonts w:ascii="Goudy Old Style" w:hAnsi="Goudy Old Style"/>
          <w:bCs/>
        </w:rPr>
        <w:t>enactments  (</w:t>
      </w:r>
      <w:proofErr w:type="gramEnd"/>
      <w:r w:rsidRPr="00365F31">
        <w:rPr>
          <w:rFonts w:ascii="Goudy Old Style" w:hAnsi="Goudy Old Style"/>
          <w:bCs/>
        </w:rPr>
        <w:t>150 min, Obj 6, obj7 ,</w:t>
      </w:r>
      <w:proofErr w:type="spellStart"/>
      <w:r w:rsidRPr="00365F31">
        <w:rPr>
          <w:rFonts w:ascii="Goudy Old Style" w:hAnsi="Goudy Old Style"/>
          <w:bCs/>
        </w:rPr>
        <w:t>Sagi</w:t>
      </w:r>
      <w:proofErr w:type="spellEnd"/>
      <w:r w:rsidRPr="00365F31">
        <w:rPr>
          <w:rFonts w:ascii="Goudy Old Style" w:hAnsi="Goudy Old Style"/>
          <w:bCs/>
        </w:rPr>
        <w:t xml:space="preserve"> Berg/Peleg, Small group dynamic)  </w:t>
      </w:r>
    </w:p>
    <w:p w14:paraId="48592906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Flexibility in moving between different self-states </w:t>
      </w:r>
    </w:p>
    <w:p w14:paraId="33341295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Relational interventions in the group  </w:t>
      </w:r>
    </w:p>
    <w:p w14:paraId="4188E5A3" w14:textId="77777777" w:rsidR="00365F31" w:rsidRDefault="00365F31" w:rsidP="00BC3C76">
      <w:pPr>
        <w:rPr>
          <w:rFonts w:ascii="Goudy Old Style" w:hAnsi="Goudy Old Style"/>
          <w:bCs/>
        </w:rPr>
      </w:pPr>
    </w:p>
    <w:p w14:paraId="62AA6BFF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Acknowledge self -states in the enactment (120 min, Obj 6, obj7, obj 8, </w:t>
      </w:r>
      <w:proofErr w:type="spellStart"/>
      <w:r w:rsidRPr="00365F31">
        <w:rPr>
          <w:rFonts w:ascii="Goudy Old Style" w:hAnsi="Goudy Old Style"/>
          <w:bCs/>
        </w:rPr>
        <w:t>Sagi</w:t>
      </w:r>
      <w:proofErr w:type="spellEnd"/>
      <w:r w:rsidRPr="00365F31">
        <w:rPr>
          <w:rFonts w:ascii="Goudy Old Style" w:hAnsi="Goudy Old Style"/>
          <w:bCs/>
        </w:rPr>
        <w:t xml:space="preserve"> Berg/Peleg, Small group dynamic) </w:t>
      </w:r>
    </w:p>
    <w:p w14:paraId="2F51A790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Experiencing vitalizing enactments as a tool to catalyzing change </w:t>
      </w:r>
    </w:p>
    <w:p w14:paraId="184D6180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Recognize the limitations of the leaders. </w:t>
      </w:r>
    </w:p>
    <w:p w14:paraId="4A033B05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 xml:space="preserve">• End of group process  </w:t>
      </w:r>
    </w:p>
    <w:p w14:paraId="793DD72E" w14:textId="77777777" w:rsidR="00365F31" w:rsidRDefault="00365F31" w:rsidP="00BC3C76">
      <w:pPr>
        <w:rPr>
          <w:rFonts w:ascii="Goudy Old Style" w:hAnsi="Goudy Old Style"/>
          <w:bCs/>
        </w:rPr>
      </w:pPr>
    </w:p>
    <w:p w14:paraId="281FFF08" w14:textId="77777777" w:rsid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>Group Process Summary (20 min, Obj 6, obj</w:t>
      </w:r>
      <w:proofErr w:type="gramStart"/>
      <w:r w:rsidRPr="00365F31">
        <w:rPr>
          <w:rFonts w:ascii="Goudy Old Style" w:hAnsi="Goudy Old Style"/>
          <w:bCs/>
        </w:rPr>
        <w:t>7 ,</w:t>
      </w:r>
      <w:proofErr w:type="spellStart"/>
      <w:r w:rsidRPr="00365F31">
        <w:rPr>
          <w:rFonts w:ascii="Goudy Old Style" w:hAnsi="Goudy Old Style"/>
          <w:bCs/>
        </w:rPr>
        <w:t>Sagi</w:t>
      </w:r>
      <w:proofErr w:type="spellEnd"/>
      <w:proofErr w:type="gramEnd"/>
      <w:r w:rsidRPr="00365F31">
        <w:rPr>
          <w:rFonts w:ascii="Goudy Old Style" w:hAnsi="Goudy Old Style"/>
          <w:bCs/>
        </w:rPr>
        <w:t xml:space="preserve"> Berg/</w:t>
      </w:r>
      <w:proofErr w:type="spellStart"/>
      <w:r w:rsidRPr="00365F31">
        <w:rPr>
          <w:rFonts w:ascii="Goudy Old Style" w:hAnsi="Goudy Old Style"/>
          <w:bCs/>
        </w:rPr>
        <w:t>Peleg,Discussion</w:t>
      </w:r>
      <w:proofErr w:type="spellEnd"/>
      <w:r w:rsidRPr="00365F31">
        <w:rPr>
          <w:rFonts w:ascii="Goudy Old Style" w:hAnsi="Goudy Old Style"/>
          <w:bCs/>
        </w:rPr>
        <w:t xml:space="preserve">, Q/A) </w:t>
      </w:r>
    </w:p>
    <w:p w14:paraId="55B06A14" w14:textId="547503CF" w:rsidR="00365F31" w:rsidRPr="00365F31" w:rsidRDefault="00365F31" w:rsidP="00BC3C76">
      <w:pPr>
        <w:rPr>
          <w:rFonts w:ascii="Goudy Old Style" w:hAnsi="Goudy Old Style"/>
          <w:bCs/>
        </w:rPr>
      </w:pPr>
      <w:r w:rsidRPr="00365F31">
        <w:rPr>
          <w:rFonts w:ascii="Goudy Old Style" w:hAnsi="Goudy Old Style"/>
          <w:bCs/>
        </w:rPr>
        <w:t>Participant Evaluations (10 min)</w:t>
      </w:r>
    </w:p>
    <w:p w14:paraId="3A5CE505" w14:textId="30F39CC7" w:rsidR="00D046A4" w:rsidRPr="00365F31" w:rsidRDefault="00D046A4" w:rsidP="00F74F6A">
      <w:pPr>
        <w:spacing w:line="240" w:lineRule="exact"/>
        <w:rPr>
          <w:rFonts w:ascii="Goudy Old Style" w:eastAsia="Arial" w:hAnsi="Goudy Old Style" w:cs="Arial"/>
          <w:bCs/>
        </w:rPr>
      </w:pPr>
      <w:r w:rsidRPr="00365F31">
        <w:rPr>
          <w:rFonts w:ascii="Goudy Old Style" w:eastAsia="Arial" w:hAnsi="Goudy Old Style" w:cs="Arial"/>
          <w:bCs/>
        </w:rPr>
        <w:t xml:space="preserve"> </w:t>
      </w:r>
    </w:p>
    <w:p w14:paraId="0CD22FCC" w14:textId="66CFF99E" w:rsidR="00582DC7" w:rsidRPr="00365F31" w:rsidRDefault="00582DC7" w:rsidP="00582DC7">
      <w:pPr>
        <w:rPr>
          <w:rFonts w:ascii="Goudy Old Style" w:hAnsi="Goudy Old Style"/>
          <w:b/>
        </w:rPr>
      </w:pPr>
      <w:r w:rsidRPr="00365F31">
        <w:rPr>
          <w:rFonts w:ascii="Goudy Old Style" w:hAnsi="Goudy Old Style"/>
          <w:b/>
        </w:rPr>
        <w:t>Assessment Questions</w:t>
      </w:r>
    </w:p>
    <w:p w14:paraId="718F7EC8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1 (include possible answers)</w:t>
      </w:r>
    </w:p>
    <w:p w14:paraId="28FFBA24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Is it true that relational issues emerge in the group process?</w:t>
      </w:r>
    </w:p>
    <w:p w14:paraId="7594B7BD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1</w:t>
      </w:r>
    </w:p>
    <w:p w14:paraId="6559C47F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proofErr w:type="gramStart"/>
      <w:r w:rsidRPr="00365F31">
        <w:rPr>
          <w:rFonts w:ascii="Goudy Old Style" w:hAnsi="Goudy Old Style"/>
          <w:sz w:val="24"/>
          <w:szCs w:val="24"/>
        </w:rPr>
        <w:t>Yes  it</w:t>
      </w:r>
      <w:proofErr w:type="gramEnd"/>
      <w:r w:rsidRPr="00365F31">
        <w:rPr>
          <w:rFonts w:ascii="Goudy Old Style" w:hAnsi="Goudy Old Style"/>
          <w:sz w:val="24"/>
          <w:szCs w:val="24"/>
        </w:rPr>
        <w:t xml:space="preserve"> is true that relational issues emerge in the group process</w:t>
      </w:r>
    </w:p>
    <w:p w14:paraId="3FD41946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2 (include possible answers)</w:t>
      </w:r>
    </w:p>
    <w:p w14:paraId="46DA63CD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lastRenderedPageBreak/>
        <w:t>Does one get access to deadened self-states through enactments and interactions?</w:t>
      </w:r>
    </w:p>
    <w:p w14:paraId="4333935A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2</w:t>
      </w:r>
    </w:p>
    <w:p w14:paraId="2CA8C268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 xml:space="preserve">Through enactments and </w:t>
      </w:r>
      <w:proofErr w:type="gramStart"/>
      <w:r w:rsidRPr="00365F31">
        <w:rPr>
          <w:rFonts w:ascii="Goudy Old Style" w:hAnsi="Goudy Old Style"/>
          <w:sz w:val="24"/>
          <w:szCs w:val="24"/>
        </w:rPr>
        <w:t>interactions</w:t>
      </w:r>
      <w:proofErr w:type="gramEnd"/>
      <w:r w:rsidRPr="00365F31">
        <w:rPr>
          <w:rFonts w:ascii="Goudy Old Style" w:hAnsi="Goudy Old Style"/>
          <w:sz w:val="24"/>
          <w:szCs w:val="24"/>
        </w:rPr>
        <w:t xml:space="preserve"> one get access to deadened self-states</w:t>
      </w:r>
    </w:p>
    <w:p w14:paraId="6136DA09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3 (include possible answers)</w:t>
      </w:r>
    </w:p>
    <w:p w14:paraId="10576556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Does the leader of the group work with enactments?</w:t>
      </w:r>
    </w:p>
    <w:p w14:paraId="03D75476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3</w:t>
      </w:r>
    </w:p>
    <w:p w14:paraId="76CFD987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The leader of the group work with enactments</w:t>
      </w:r>
    </w:p>
    <w:p w14:paraId="1ED905C2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4 (include possible answers)</w:t>
      </w:r>
    </w:p>
    <w:p w14:paraId="06BEA4BE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Does the group work through enactments towards change?</w:t>
      </w:r>
    </w:p>
    <w:p w14:paraId="5AC2C884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4</w:t>
      </w:r>
    </w:p>
    <w:p w14:paraId="7D935255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proofErr w:type="gramStart"/>
      <w:r w:rsidRPr="00365F31">
        <w:rPr>
          <w:rFonts w:ascii="Goudy Old Style" w:hAnsi="Goudy Old Style"/>
          <w:sz w:val="24"/>
          <w:szCs w:val="24"/>
        </w:rPr>
        <w:t>Yes,  the</w:t>
      </w:r>
      <w:proofErr w:type="gramEnd"/>
      <w:r w:rsidRPr="00365F31">
        <w:rPr>
          <w:rFonts w:ascii="Goudy Old Style" w:hAnsi="Goudy Old Style"/>
          <w:sz w:val="24"/>
          <w:szCs w:val="24"/>
        </w:rPr>
        <w:t xml:space="preserve"> group work through enactments towards change</w:t>
      </w:r>
    </w:p>
    <w:p w14:paraId="17CA73AD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5 (include possible answers)</w:t>
      </w:r>
    </w:p>
    <w:p w14:paraId="4CC483CC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Do the members learn to recognize the limitations of the leaders?</w:t>
      </w:r>
    </w:p>
    <w:p w14:paraId="2A00FBAF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5</w:t>
      </w:r>
    </w:p>
    <w:p w14:paraId="02C4227F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During the process the members learn to recognize the limitations of the leaders</w:t>
      </w:r>
    </w:p>
    <w:p w14:paraId="396C2546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6 (include possible answers)</w:t>
      </w:r>
    </w:p>
    <w:p w14:paraId="04DEBEAF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 xml:space="preserve">Can the leader serve as enlivening </w:t>
      </w:r>
      <w:proofErr w:type="gramStart"/>
      <w:r w:rsidRPr="00365F31">
        <w:rPr>
          <w:rFonts w:ascii="Goudy Old Style" w:hAnsi="Goudy Old Style"/>
          <w:sz w:val="24"/>
          <w:szCs w:val="24"/>
        </w:rPr>
        <w:t>object ?</w:t>
      </w:r>
      <w:proofErr w:type="gramEnd"/>
    </w:p>
    <w:p w14:paraId="7045F84B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6</w:t>
      </w:r>
    </w:p>
    <w:p w14:paraId="47534257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 xml:space="preserve">Sometimes the leader </w:t>
      </w:r>
      <w:proofErr w:type="gramStart"/>
      <w:r w:rsidRPr="00365F31">
        <w:rPr>
          <w:rFonts w:ascii="Goudy Old Style" w:hAnsi="Goudy Old Style"/>
          <w:sz w:val="24"/>
          <w:szCs w:val="24"/>
        </w:rPr>
        <w:t>serve</w:t>
      </w:r>
      <w:proofErr w:type="gramEnd"/>
      <w:r w:rsidRPr="00365F31">
        <w:rPr>
          <w:rFonts w:ascii="Goudy Old Style" w:hAnsi="Goudy Old Style"/>
          <w:sz w:val="24"/>
          <w:szCs w:val="24"/>
        </w:rPr>
        <w:t xml:space="preserve"> as enlivening object</w:t>
      </w:r>
    </w:p>
    <w:p w14:paraId="6024EF6D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7 (include possible answers)</w:t>
      </w:r>
    </w:p>
    <w:p w14:paraId="0402110D" w14:textId="72DE83FF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 xml:space="preserve">Can the group process enhance the </w:t>
      </w:r>
      <w:r w:rsidRPr="00365F31">
        <w:rPr>
          <w:rFonts w:ascii="Goudy Old Style" w:hAnsi="Goudy Old Style"/>
          <w:sz w:val="24"/>
          <w:szCs w:val="24"/>
        </w:rPr>
        <w:t>withdrawal</w:t>
      </w:r>
      <w:r w:rsidRPr="00365F31">
        <w:rPr>
          <w:rFonts w:ascii="Goudy Old Style" w:hAnsi="Goudy Old Style"/>
          <w:sz w:val="24"/>
          <w:szCs w:val="24"/>
        </w:rPr>
        <w:t xml:space="preserve"> from necrotic </w:t>
      </w:r>
      <w:proofErr w:type="spellStart"/>
      <w:r w:rsidRPr="00365F31">
        <w:rPr>
          <w:rFonts w:ascii="Goudy Old Style" w:hAnsi="Goudy Old Style"/>
          <w:sz w:val="24"/>
          <w:szCs w:val="24"/>
        </w:rPr>
        <w:t>self states</w:t>
      </w:r>
      <w:proofErr w:type="spellEnd"/>
      <w:r w:rsidRPr="00365F31">
        <w:rPr>
          <w:rFonts w:ascii="Goudy Old Style" w:hAnsi="Goudy Old Style"/>
          <w:sz w:val="24"/>
          <w:szCs w:val="24"/>
        </w:rPr>
        <w:t>?</w:t>
      </w:r>
    </w:p>
    <w:p w14:paraId="5E54DB24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7</w:t>
      </w:r>
    </w:p>
    <w:p w14:paraId="7867CF7D" w14:textId="4A4EAD6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 xml:space="preserve">The process can enhance the </w:t>
      </w:r>
      <w:r w:rsidRPr="00365F31">
        <w:rPr>
          <w:rFonts w:ascii="Goudy Old Style" w:hAnsi="Goudy Old Style"/>
          <w:sz w:val="24"/>
          <w:szCs w:val="24"/>
        </w:rPr>
        <w:t>withdrawal</w:t>
      </w:r>
      <w:r w:rsidRPr="00365F31">
        <w:rPr>
          <w:rFonts w:ascii="Goudy Old Style" w:hAnsi="Goudy Old Style"/>
          <w:sz w:val="24"/>
          <w:szCs w:val="24"/>
        </w:rPr>
        <w:t xml:space="preserve"> from necrotic </w:t>
      </w:r>
      <w:proofErr w:type="spellStart"/>
      <w:r w:rsidRPr="00365F31">
        <w:rPr>
          <w:rFonts w:ascii="Goudy Old Style" w:hAnsi="Goudy Old Style"/>
          <w:sz w:val="24"/>
          <w:szCs w:val="24"/>
        </w:rPr>
        <w:t>self states</w:t>
      </w:r>
      <w:proofErr w:type="spellEnd"/>
    </w:p>
    <w:p w14:paraId="418FDF54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8 (include possible answers)</w:t>
      </w:r>
    </w:p>
    <w:p w14:paraId="4777692A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lastRenderedPageBreak/>
        <w:t>Does vitalizing enactment involves the leaders?</w:t>
      </w:r>
    </w:p>
    <w:p w14:paraId="4B0A4D52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8</w:t>
      </w:r>
    </w:p>
    <w:p w14:paraId="65450D31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The vitalizing enactment involves the leaders</w:t>
      </w:r>
    </w:p>
    <w:p w14:paraId="2517F8CE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9 (include possible answers)</w:t>
      </w:r>
    </w:p>
    <w:p w14:paraId="23B0AECF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 xml:space="preserve">Do Deadened </w:t>
      </w:r>
      <w:proofErr w:type="spellStart"/>
      <w:r w:rsidRPr="00365F31">
        <w:rPr>
          <w:rFonts w:ascii="Goudy Old Style" w:hAnsi="Goudy Old Style"/>
          <w:sz w:val="24"/>
          <w:szCs w:val="24"/>
        </w:rPr>
        <w:t>self states</w:t>
      </w:r>
      <w:proofErr w:type="spellEnd"/>
      <w:r w:rsidRPr="00365F31">
        <w:rPr>
          <w:rFonts w:ascii="Goudy Old Style" w:hAnsi="Goudy Old Style"/>
          <w:sz w:val="24"/>
          <w:szCs w:val="24"/>
        </w:rPr>
        <w:t xml:space="preserve"> inhibit </w:t>
      </w:r>
      <w:proofErr w:type="gramStart"/>
      <w:r w:rsidRPr="00365F31">
        <w:rPr>
          <w:rFonts w:ascii="Goudy Old Style" w:hAnsi="Goudy Old Style"/>
          <w:sz w:val="24"/>
          <w:szCs w:val="24"/>
        </w:rPr>
        <w:t>the  polyphonic</w:t>
      </w:r>
      <w:proofErr w:type="gramEnd"/>
      <w:r w:rsidRPr="00365F31">
        <w:rPr>
          <w:rFonts w:ascii="Goudy Old Style" w:hAnsi="Goudy Old Style"/>
          <w:sz w:val="24"/>
          <w:szCs w:val="24"/>
        </w:rPr>
        <w:t xml:space="preserve"> dialogue?</w:t>
      </w:r>
    </w:p>
    <w:p w14:paraId="4C2F08F9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9</w:t>
      </w:r>
    </w:p>
    <w:p w14:paraId="43782720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 xml:space="preserve">Deadened </w:t>
      </w:r>
      <w:proofErr w:type="spellStart"/>
      <w:r w:rsidRPr="00365F31">
        <w:rPr>
          <w:rFonts w:ascii="Goudy Old Style" w:hAnsi="Goudy Old Style"/>
          <w:sz w:val="24"/>
          <w:szCs w:val="24"/>
        </w:rPr>
        <w:t>self states</w:t>
      </w:r>
      <w:proofErr w:type="spellEnd"/>
      <w:r w:rsidRPr="00365F31">
        <w:rPr>
          <w:rFonts w:ascii="Goudy Old Style" w:hAnsi="Goudy Old Style"/>
          <w:sz w:val="24"/>
          <w:szCs w:val="24"/>
        </w:rPr>
        <w:t xml:space="preserve"> can inhibit a polyphonic dialogue</w:t>
      </w:r>
    </w:p>
    <w:p w14:paraId="7381DB53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Question 10 (include possible answers)</w:t>
      </w:r>
    </w:p>
    <w:p w14:paraId="57C80426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proofErr w:type="gramStart"/>
      <w:r w:rsidRPr="00365F31">
        <w:rPr>
          <w:rFonts w:ascii="Goudy Old Style" w:hAnsi="Goudy Old Style"/>
          <w:sz w:val="24"/>
          <w:szCs w:val="24"/>
        </w:rPr>
        <w:t>Do  co</w:t>
      </w:r>
      <w:proofErr w:type="gramEnd"/>
      <w:r w:rsidRPr="00365F31">
        <w:rPr>
          <w:rFonts w:ascii="Goudy Old Style" w:hAnsi="Goudy Old Style"/>
          <w:sz w:val="24"/>
          <w:szCs w:val="24"/>
        </w:rPr>
        <w:t>-leaders relationships effect the group process</w:t>
      </w:r>
    </w:p>
    <w:p w14:paraId="2F540F88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Correct Answer 10</w:t>
      </w:r>
    </w:p>
    <w:p w14:paraId="46E49332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The co-leaders relationships effect the group process</w:t>
      </w:r>
    </w:p>
    <w:p w14:paraId="49EFC73F" w14:textId="77777777" w:rsidR="00365F31" w:rsidRPr="00365F31" w:rsidRDefault="00365F31" w:rsidP="00365F31">
      <w:pPr>
        <w:pStyle w:val="DefaultLabel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Specific Focus Process Group registration limit</w:t>
      </w:r>
    </w:p>
    <w:p w14:paraId="0EBB8CD0" w14:textId="77777777" w:rsidR="00365F31" w:rsidRPr="00365F31" w:rsidRDefault="00365F31" w:rsidP="00365F31">
      <w:pPr>
        <w:pStyle w:val="DefaultValueStyle"/>
        <w:rPr>
          <w:rFonts w:ascii="Goudy Old Style" w:hAnsi="Goudy Old Style"/>
          <w:sz w:val="24"/>
          <w:szCs w:val="24"/>
        </w:rPr>
      </w:pPr>
      <w:r w:rsidRPr="00365F31">
        <w:rPr>
          <w:rFonts w:ascii="Goudy Old Style" w:hAnsi="Goudy Old Style"/>
          <w:sz w:val="24"/>
          <w:szCs w:val="24"/>
        </w:rPr>
        <w:t>14</w:t>
      </w:r>
    </w:p>
    <w:p w14:paraId="53A8108B" w14:textId="77777777" w:rsidR="00365F31" w:rsidRPr="00365F31" w:rsidRDefault="00365F31" w:rsidP="00582DC7">
      <w:pPr>
        <w:rPr>
          <w:rFonts w:ascii="Goudy Old Style" w:hAnsi="Goudy Old Style"/>
          <w:bCs/>
        </w:rPr>
      </w:pPr>
    </w:p>
    <w:sectPr w:rsidR="00365F31" w:rsidRPr="00365F31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DB1"/>
    <w:multiLevelType w:val="hybridMultilevel"/>
    <w:tmpl w:val="87ECDDEA"/>
    <w:lvl w:ilvl="0" w:tplc="0C92ACD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373BA"/>
    <w:multiLevelType w:val="hybridMultilevel"/>
    <w:tmpl w:val="D2DA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A38"/>
    <w:multiLevelType w:val="hybridMultilevel"/>
    <w:tmpl w:val="7B7A9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2CD"/>
    <w:multiLevelType w:val="hybridMultilevel"/>
    <w:tmpl w:val="DE7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3CC"/>
    <w:multiLevelType w:val="hybridMultilevel"/>
    <w:tmpl w:val="E028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1DDC"/>
    <w:multiLevelType w:val="hybridMultilevel"/>
    <w:tmpl w:val="5E624316"/>
    <w:lvl w:ilvl="0" w:tplc="AD644E40"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6504"/>
    <w:multiLevelType w:val="hybridMultilevel"/>
    <w:tmpl w:val="4BE0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0FA0"/>
    <w:multiLevelType w:val="hybridMultilevel"/>
    <w:tmpl w:val="434292F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B5148"/>
    <w:multiLevelType w:val="hybridMultilevel"/>
    <w:tmpl w:val="DCA4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2942"/>
    <w:multiLevelType w:val="hybridMultilevel"/>
    <w:tmpl w:val="F478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3EF7"/>
    <w:multiLevelType w:val="hybridMultilevel"/>
    <w:tmpl w:val="AFACEA32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97D72"/>
    <w:multiLevelType w:val="hybridMultilevel"/>
    <w:tmpl w:val="AF1EA284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919AA"/>
    <w:multiLevelType w:val="hybridMultilevel"/>
    <w:tmpl w:val="81DE9E46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366E7"/>
    <w:multiLevelType w:val="hybridMultilevel"/>
    <w:tmpl w:val="F714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C69CD"/>
    <w:multiLevelType w:val="hybridMultilevel"/>
    <w:tmpl w:val="69E63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64209"/>
    <w:multiLevelType w:val="hybridMultilevel"/>
    <w:tmpl w:val="2012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3652"/>
    <w:multiLevelType w:val="hybridMultilevel"/>
    <w:tmpl w:val="0B762FD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84236"/>
    <w:multiLevelType w:val="hybridMultilevel"/>
    <w:tmpl w:val="CCE4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235E"/>
    <w:multiLevelType w:val="hybridMultilevel"/>
    <w:tmpl w:val="1ED2D5F0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3499C"/>
    <w:multiLevelType w:val="hybridMultilevel"/>
    <w:tmpl w:val="588A011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86E86"/>
    <w:multiLevelType w:val="hybridMultilevel"/>
    <w:tmpl w:val="C3D0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000DB"/>
    <w:multiLevelType w:val="hybridMultilevel"/>
    <w:tmpl w:val="E73E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82C98"/>
    <w:multiLevelType w:val="hybridMultilevel"/>
    <w:tmpl w:val="FD0E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E0E12"/>
    <w:multiLevelType w:val="hybridMultilevel"/>
    <w:tmpl w:val="1876B84E"/>
    <w:lvl w:ilvl="0" w:tplc="A8FEC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14219"/>
    <w:multiLevelType w:val="hybridMultilevel"/>
    <w:tmpl w:val="62F248D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4334C"/>
    <w:multiLevelType w:val="hybridMultilevel"/>
    <w:tmpl w:val="DB2232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0DD7"/>
    <w:multiLevelType w:val="hybridMultilevel"/>
    <w:tmpl w:val="5568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13C9D"/>
    <w:multiLevelType w:val="hybridMultilevel"/>
    <w:tmpl w:val="1F3A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C7632"/>
    <w:multiLevelType w:val="hybridMultilevel"/>
    <w:tmpl w:val="530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B696D"/>
    <w:multiLevelType w:val="hybridMultilevel"/>
    <w:tmpl w:val="225EE91C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EED"/>
    <w:multiLevelType w:val="hybridMultilevel"/>
    <w:tmpl w:val="A414064C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16B7"/>
    <w:multiLevelType w:val="hybridMultilevel"/>
    <w:tmpl w:val="B6B486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A3B0B"/>
    <w:multiLevelType w:val="hybridMultilevel"/>
    <w:tmpl w:val="C93CA96C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B3FAA"/>
    <w:multiLevelType w:val="hybridMultilevel"/>
    <w:tmpl w:val="3DA8C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54893"/>
    <w:multiLevelType w:val="hybridMultilevel"/>
    <w:tmpl w:val="FB2A08DA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80451"/>
    <w:multiLevelType w:val="hybridMultilevel"/>
    <w:tmpl w:val="9CF26194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3C7C"/>
    <w:multiLevelType w:val="hybridMultilevel"/>
    <w:tmpl w:val="42BA3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E4AA2"/>
    <w:multiLevelType w:val="hybridMultilevel"/>
    <w:tmpl w:val="CA6A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5"/>
  </w:num>
  <w:num w:numId="2" w16cid:durableId="366149818">
    <w:abstractNumId w:val="0"/>
  </w:num>
  <w:num w:numId="3" w16cid:durableId="300354057">
    <w:abstractNumId w:val="32"/>
  </w:num>
  <w:num w:numId="4" w16cid:durableId="111704676">
    <w:abstractNumId w:val="16"/>
  </w:num>
  <w:num w:numId="5" w16cid:durableId="2245546">
    <w:abstractNumId w:val="36"/>
  </w:num>
  <w:num w:numId="6" w16cid:durableId="1619408608">
    <w:abstractNumId w:val="31"/>
  </w:num>
  <w:num w:numId="7" w16cid:durableId="618684873">
    <w:abstractNumId w:val="30"/>
  </w:num>
  <w:num w:numId="8" w16cid:durableId="1958946757">
    <w:abstractNumId w:val="35"/>
  </w:num>
  <w:num w:numId="9" w16cid:durableId="48236698">
    <w:abstractNumId w:val="25"/>
  </w:num>
  <w:num w:numId="10" w16cid:durableId="2090419355">
    <w:abstractNumId w:val="14"/>
  </w:num>
  <w:num w:numId="11" w16cid:durableId="1425497353">
    <w:abstractNumId w:val="29"/>
  </w:num>
  <w:num w:numId="12" w16cid:durableId="247925492">
    <w:abstractNumId w:val="12"/>
  </w:num>
  <w:num w:numId="13" w16cid:durableId="1650554355">
    <w:abstractNumId w:val="19"/>
  </w:num>
  <w:num w:numId="14" w16cid:durableId="989676841">
    <w:abstractNumId w:val="26"/>
  </w:num>
  <w:num w:numId="15" w16cid:durableId="393745964">
    <w:abstractNumId w:val="22"/>
  </w:num>
  <w:num w:numId="16" w16cid:durableId="359480160">
    <w:abstractNumId w:val="10"/>
  </w:num>
  <w:num w:numId="17" w16cid:durableId="1261140547">
    <w:abstractNumId w:val="21"/>
  </w:num>
  <w:num w:numId="18" w16cid:durableId="64760913">
    <w:abstractNumId w:val="6"/>
  </w:num>
  <w:num w:numId="19" w16cid:durableId="1200824270">
    <w:abstractNumId w:val="24"/>
  </w:num>
  <w:num w:numId="20" w16cid:durableId="504980282">
    <w:abstractNumId w:val="17"/>
  </w:num>
  <w:num w:numId="21" w16cid:durableId="2000183637">
    <w:abstractNumId w:val="27"/>
  </w:num>
  <w:num w:numId="22" w16cid:durableId="662438376">
    <w:abstractNumId w:val="28"/>
  </w:num>
  <w:num w:numId="23" w16cid:durableId="2101172607">
    <w:abstractNumId w:val="13"/>
  </w:num>
  <w:num w:numId="24" w16cid:durableId="1709641318">
    <w:abstractNumId w:val="11"/>
  </w:num>
  <w:num w:numId="25" w16cid:durableId="1192840447">
    <w:abstractNumId w:val="8"/>
  </w:num>
  <w:num w:numId="26" w16cid:durableId="501552815">
    <w:abstractNumId w:val="33"/>
  </w:num>
  <w:num w:numId="27" w16cid:durableId="932666622">
    <w:abstractNumId w:val="20"/>
  </w:num>
  <w:num w:numId="28" w16cid:durableId="920796660">
    <w:abstractNumId w:val="1"/>
  </w:num>
  <w:num w:numId="29" w16cid:durableId="1258758589">
    <w:abstractNumId w:val="38"/>
  </w:num>
  <w:num w:numId="30" w16cid:durableId="428696265">
    <w:abstractNumId w:val="7"/>
  </w:num>
  <w:num w:numId="31" w16cid:durableId="1586842291">
    <w:abstractNumId w:val="4"/>
  </w:num>
  <w:num w:numId="32" w16cid:durableId="376246726">
    <w:abstractNumId w:val="2"/>
  </w:num>
  <w:num w:numId="33" w16cid:durableId="1788962558">
    <w:abstractNumId w:val="37"/>
  </w:num>
  <w:num w:numId="34" w16cid:durableId="281419208">
    <w:abstractNumId w:val="15"/>
  </w:num>
  <w:num w:numId="35" w16cid:durableId="2018001722">
    <w:abstractNumId w:val="18"/>
  </w:num>
  <w:num w:numId="36" w16cid:durableId="575013643">
    <w:abstractNumId w:val="34"/>
  </w:num>
  <w:num w:numId="37" w16cid:durableId="140969707">
    <w:abstractNumId w:val="9"/>
  </w:num>
  <w:num w:numId="38" w16cid:durableId="1590310044">
    <w:abstractNumId w:val="3"/>
  </w:num>
  <w:num w:numId="39" w16cid:durableId="85446443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15D2A"/>
    <w:rsid w:val="00023600"/>
    <w:rsid w:val="000329DE"/>
    <w:rsid w:val="0005412F"/>
    <w:rsid w:val="00072D69"/>
    <w:rsid w:val="00076249"/>
    <w:rsid w:val="00076872"/>
    <w:rsid w:val="00086E32"/>
    <w:rsid w:val="00092FD2"/>
    <w:rsid w:val="00093992"/>
    <w:rsid w:val="000965C3"/>
    <w:rsid w:val="000A2318"/>
    <w:rsid w:val="000B311E"/>
    <w:rsid w:val="000B442C"/>
    <w:rsid w:val="000E489D"/>
    <w:rsid w:val="00116BA6"/>
    <w:rsid w:val="0012037C"/>
    <w:rsid w:val="001351D8"/>
    <w:rsid w:val="00152E68"/>
    <w:rsid w:val="00154679"/>
    <w:rsid w:val="00181251"/>
    <w:rsid w:val="00183FD8"/>
    <w:rsid w:val="001924CA"/>
    <w:rsid w:val="00194653"/>
    <w:rsid w:val="001B77E4"/>
    <w:rsid w:val="001D41BA"/>
    <w:rsid w:val="001D7374"/>
    <w:rsid w:val="001D7B59"/>
    <w:rsid w:val="00271026"/>
    <w:rsid w:val="00274080"/>
    <w:rsid w:val="002A6439"/>
    <w:rsid w:val="002E0A96"/>
    <w:rsid w:val="0030324E"/>
    <w:rsid w:val="00324F5F"/>
    <w:rsid w:val="00327F6A"/>
    <w:rsid w:val="003406EC"/>
    <w:rsid w:val="0034610C"/>
    <w:rsid w:val="0035236F"/>
    <w:rsid w:val="00365F31"/>
    <w:rsid w:val="0037781C"/>
    <w:rsid w:val="00391691"/>
    <w:rsid w:val="00392576"/>
    <w:rsid w:val="00393676"/>
    <w:rsid w:val="00396518"/>
    <w:rsid w:val="00397FE5"/>
    <w:rsid w:val="003B0FB4"/>
    <w:rsid w:val="003C0CCC"/>
    <w:rsid w:val="003E2B80"/>
    <w:rsid w:val="003E38D2"/>
    <w:rsid w:val="003F1EC3"/>
    <w:rsid w:val="00400CC1"/>
    <w:rsid w:val="00435AA8"/>
    <w:rsid w:val="00436A05"/>
    <w:rsid w:val="00460E41"/>
    <w:rsid w:val="00472AC8"/>
    <w:rsid w:val="004A0CFF"/>
    <w:rsid w:val="004A76DA"/>
    <w:rsid w:val="004D3F4E"/>
    <w:rsid w:val="004E1E16"/>
    <w:rsid w:val="005352CD"/>
    <w:rsid w:val="0056729A"/>
    <w:rsid w:val="00571E1B"/>
    <w:rsid w:val="00582DC7"/>
    <w:rsid w:val="00584455"/>
    <w:rsid w:val="00597403"/>
    <w:rsid w:val="00597987"/>
    <w:rsid w:val="005A5D5E"/>
    <w:rsid w:val="005C06EB"/>
    <w:rsid w:val="005C6DA1"/>
    <w:rsid w:val="005D0292"/>
    <w:rsid w:val="005F30C7"/>
    <w:rsid w:val="00600F45"/>
    <w:rsid w:val="006153EB"/>
    <w:rsid w:val="00632E32"/>
    <w:rsid w:val="00643083"/>
    <w:rsid w:val="00674B98"/>
    <w:rsid w:val="00677F0E"/>
    <w:rsid w:val="006908F6"/>
    <w:rsid w:val="0069127A"/>
    <w:rsid w:val="00691C1A"/>
    <w:rsid w:val="006959BF"/>
    <w:rsid w:val="006A1A9B"/>
    <w:rsid w:val="006B26BA"/>
    <w:rsid w:val="006B72F7"/>
    <w:rsid w:val="006C34E2"/>
    <w:rsid w:val="006D1DE3"/>
    <w:rsid w:val="006D49E9"/>
    <w:rsid w:val="006D64AA"/>
    <w:rsid w:val="006D79D8"/>
    <w:rsid w:val="006E7BE7"/>
    <w:rsid w:val="00701338"/>
    <w:rsid w:val="0070576F"/>
    <w:rsid w:val="00712223"/>
    <w:rsid w:val="007146FE"/>
    <w:rsid w:val="0072198C"/>
    <w:rsid w:val="007333A6"/>
    <w:rsid w:val="00745D3F"/>
    <w:rsid w:val="0076063D"/>
    <w:rsid w:val="007619E7"/>
    <w:rsid w:val="00780202"/>
    <w:rsid w:val="007951A3"/>
    <w:rsid w:val="007A6ED5"/>
    <w:rsid w:val="007D7E60"/>
    <w:rsid w:val="007F4696"/>
    <w:rsid w:val="00803A28"/>
    <w:rsid w:val="008226C5"/>
    <w:rsid w:val="0083342A"/>
    <w:rsid w:val="0087521E"/>
    <w:rsid w:val="008939A9"/>
    <w:rsid w:val="008B7257"/>
    <w:rsid w:val="008E707C"/>
    <w:rsid w:val="00900A3D"/>
    <w:rsid w:val="00904DB5"/>
    <w:rsid w:val="009073EB"/>
    <w:rsid w:val="00911103"/>
    <w:rsid w:val="00914540"/>
    <w:rsid w:val="00927D01"/>
    <w:rsid w:val="009504E1"/>
    <w:rsid w:val="00976BF1"/>
    <w:rsid w:val="009914DE"/>
    <w:rsid w:val="009D5BBF"/>
    <w:rsid w:val="00A016DD"/>
    <w:rsid w:val="00A16DE3"/>
    <w:rsid w:val="00A45576"/>
    <w:rsid w:val="00A5270A"/>
    <w:rsid w:val="00A62477"/>
    <w:rsid w:val="00A63666"/>
    <w:rsid w:val="00A76E36"/>
    <w:rsid w:val="00A7742F"/>
    <w:rsid w:val="00A80445"/>
    <w:rsid w:val="00AA1B9B"/>
    <w:rsid w:val="00AE654D"/>
    <w:rsid w:val="00B450CA"/>
    <w:rsid w:val="00B6409E"/>
    <w:rsid w:val="00B72019"/>
    <w:rsid w:val="00B74662"/>
    <w:rsid w:val="00B870FC"/>
    <w:rsid w:val="00BC3C76"/>
    <w:rsid w:val="00C01381"/>
    <w:rsid w:val="00C04CAC"/>
    <w:rsid w:val="00C25A01"/>
    <w:rsid w:val="00C37FD9"/>
    <w:rsid w:val="00C47233"/>
    <w:rsid w:val="00C85D01"/>
    <w:rsid w:val="00CB428A"/>
    <w:rsid w:val="00CC5179"/>
    <w:rsid w:val="00CF4291"/>
    <w:rsid w:val="00D046A4"/>
    <w:rsid w:val="00D11D20"/>
    <w:rsid w:val="00D41402"/>
    <w:rsid w:val="00D4175F"/>
    <w:rsid w:val="00D57F87"/>
    <w:rsid w:val="00D610BC"/>
    <w:rsid w:val="00D663BC"/>
    <w:rsid w:val="00D8148A"/>
    <w:rsid w:val="00D86240"/>
    <w:rsid w:val="00DA084B"/>
    <w:rsid w:val="00DA1B03"/>
    <w:rsid w:val="00DB545B"/>
    <w:rsid w:val="00DC0DC7"/>
    <w:rsid w:val="00DE61A7"/>
    <w:rsid w:val="00E47B92"/>
    <w:rsid w:val="00E6595A"/>
    <w:rsid w:val="00E7120C"/>
    <w:rsid w:val="00E814A9"/>
    <w:rsid w:val="00E85021"/>
    <w:rsid w:val="00E87C43"/>
    <w:rsid w:val="00E90FBF"/>
    <w:rsid w:val="00EA1882"/>
    <w:rsid w:val="00EA6706"/>
    <w:rsid w:val="00EB57BE"/>
    <w:rsid w:val="00EB70A1"/>
    <w:rsid w:val="00EB7FE6"/>
    <w:rsid w:val="00ED02C9"/>
    <w:rsid w:val="00ED3356"/>
    <w:rsid w:val="00F236C6"/>
    <w:rsid w:val="00F36488"/>
    <w:rsid w:val="00F37E04"/>
    <w:rsid w:val="00F431B9"/>
    <w:rsid w:val="00F47175"/>
    <w:rsid w:val="00F60FDD"/>
    <w:rsid w:val="00F61F81"/>
    <w:rsid w:val="00F61FAE"/>
    <w:rsid w:val="00F64946"/>
    <w:rsid w:val="00F74F6A"/>
    <w:rsid w:val="00F838E7"/>
    <w:rsid w:val="00F91FB2"/>
    <w:rsid w:val="00FA6638"/>
    <w:rsid w:val="00FB24E7"/>
    <w:rsid w:val="00FB4874"/>
    <w:rsid w:val="00FC1A9D"/>
    <w:rsid w:val="00FE6D2A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2023-03-01T21:55:00Z</dcterms:created>
  <dcterms:modified xsi:type="dcterms:W3CDTF">2023-03-01T21:59:00Z</dcterms:modified>
</cp:coreProperties>
</file>